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686D" w14:textId="77777777" w:rsidR="0092511E" w:rsidRPr="0092511E" w:rsidRDefault="0092511E" w:rsidP="0092511E">
      <w:pPr>
        <w:pStyle w:val="Default"/>
        <w:rPr>
          <w:bCs/>
        </w:rPr>
      </w:pPr>
    </w:p>
    <w:p w14:paraId="0FE526D4" w14:textId="77777777" w:rsidR="0092511E" w:rsidRDefault="0092511E" w:rsidP="00081243">
      <w:pPr>
        <w:pStyle w:val="Default"/>
        <w:rPr>
          <w:bCs/>
        </w:rPr>
      </w:pPr>
    </w:p>
    <w:tbl>
      <w:tblPr>
        <w:tblStyle w:val="Mkatabulky"/>
        <w:tblW w:w="0" w:type="auto"/>
        <w:tblLook w:val="04A0" w:firstRow="1" w:lastRow="0" w:firstColumn="1" w:lastColumn="0" w:noHBand="0" w:noVBand="1"/>
      </w:tblPr>
      <w:tblGrid>
        <w:gridCol w:w="4448"/>
        <w:gridCol w:w="4448"/>
      </w:tblGrid>
      <w:tr w:rsidR="007804FF" w14:paraId="135CD23A" w14:textId="77777777" w:rsidTr="005B1CC3">
        <w:trPr>
          <w:trHeight w:val="271"/>
        </w:trPr>
        <w:tc>
          <w:tcPr>
            <w:tcW w:w="8896" w:type="dxa"/>
            <w:gridSpan w:val="2"/>
          </w:tcPr>
          <w:p w14:paraId="4D06A7B6" w14:textId="7FD49E07" w:rsidR="007804FF" w:rsidRPr="007804FF" w:rsidRDefault="007804FF" w:rsidP="007804FF">
            <w:pPr>
              <w:pStyle w:val="Default"/>
              <w:jc w:val="center"/>
              <w:rPr>
                <w:b/>
                <w:sz w:val="32"/>
                <w:szCs w:val="32"/>
              </w:rPr>
            </w:pPr>
            <w:r w:rsidRPr="007804FF">
              <w:rPr>
                <w:b/>
                <w:sz w:val="32"/>
                <w:szCs w:val="32"/>
              </w:rPr>
              <w:t>Mateřská škola Uhlířské Janovice, příspěvková organizace</w:t>
            </w:r>
          </w:p>
        </w:tc>
      </w:tr>
      <w:tr w:rsidR="007804FF" w14:paraId="3965FE34" w14:textId="77777777" w:rsidTr="005B1CC3">
        <w:trPr>
          <w:trHeight w:val="769"/>
        </w:trPr>
        <w:tc>
          <w:tcPr>
            <w:tcW w:w="8896" w:type="dxa"/>
            <w:gridSpan w:val="2"/>
          </w:tcPr>
          <w:p w14:paraId="00BC527A" w14:textId="77777777" w:rsidR="007208C5" w:rsidRDefault="007208C5" w:rsidP="007804FF">
            <w:pPr>
              <w:pStyle w:val="Default"/>
              <w:jc w:val="center"/>
              <w:rPr>
                <w:b/>
                <w:sz w:val="28"/>
                <w:szCs w:val="28"/>
              </w:rPr>
            </w:pPr>
          </w:p>
          <w:p w14:paraId="4B6D7355" w14:textId="31395D48" w:rsidR="007804FF" w:rsidRPr="005B1CC3" w:rsidRDefault="007804FF" w:rsidP="007804FF">
            <w:pPr>
              <w:pStyle w:val="Default"/>
              <w:jc w:val="center"/>
              <w:rPr>
                <w:b/>
                <w:sz w:val="28"/>
                <w:szCs w:val="28"/>
              </w:rPr>
            </w:pPr>
            <w:r w:rsidRPr="005B1CC3">
              <w:rPr>
                <w:b/>
                <w:sz w:val="28"/>
                <w:szCs w:val="28"/>
              </w:rPr>
              <w:t>Vnitřní řád školní jídelny – výdejny</w:t>
            </w:r>
          </w:p>
          <w:p w14:paraId="09FFE7A3" w14:textId="77777777" w:rsidR="007804FF" w:rsidRDefault="007804FF" w:rsidP="00081243">
            <w:pPr>
              <w:pStyle w:val="Default"/>
              <w:rPr>
                <w:bCs/>
              </w:rPr>
            </w:pPr>
          </w:p>
        </w:tc>
      </w:tr>
      <w:tr w:rsidR="007804FF" w14:paraId="4B88598F" w14:textId="77777777" w:rsidTr="005B1CC3">
        <w:trPr>
          <w:trHeight w:val="247"/>
        </w:trPr>
        <w:tc>
          <w:tcPr>
            <w:tcW w:w="4448" w:type="dxa"/>
          </w:tcPr>
          <w:p w14:paraId="18D5EE41" w14:textId="008D17C1" w:rsidR="007804FF" w:rsidRDefault="007208C5" w:rsidP="00081243">
            <w:pPr>
              <w:pStyle w:val="Default"/>
              <w:rPr>
                <w:bCs/>
              </w:rPr>
            </w:pPr>
            <w:proofErr w:type="spellStart"/>
            <w:r w:rsidRPr="007208C5">
              <w:rPr>
                <w:b/>
              </w:rPr>
              <w:t>Poř.č</w:t>
            </w:r>
            <w:proofErr w:type="spellEnd"/>
            <w:r w:rsidRPr="007208C5">
              <w:rPr>
                <w:b/>
              </w:rPr>
              <w:t>.</w:t>
            </w:r>
            <w:r>
              <w:rPr>
                <w:bCs/>
              </w:rPr>
              <w:t xml:space="preserve"> </w:t>
            </w:r>
            <w:r w:rsidR="0036551D">
              <w:rPr>
                <w:bCs/>
              </w:rPr>
              <w:t>2</w:t>
            </w:r>
          </w:p>
        </w:tc>
        <w:tc>
          <w:tcPr>
            <w:tcW w:w="4448" w:type="dxa"/>
          </w:tcPr>
          <w:p w14:paraId="6221F386" w14:textId="4CE8B17B" w:rsidR="007804FF" w:rsidRPr="007208C5" w:rsidRDefault="007208C5" w:rsidP="00081243">
            <w:pPr>
              <w:pStyle w:val="Default"/>
              <w:rPr>
                <w:b/>
              </w:rPr>
            </w:pPr>
            <w:r w:rsidRPr="007208C5">
              <w:rPr>
                <w:b/>
              </w:rPr>
              <w:t xml:space="preserve">Účinnost od:  </w:t>
            </w:r>
            <w:r w:rsidR="0036551D">
              <w:rPr>
                <w:b/>
              </w:rPr>
              <w:t>1.9.2025</w:t>
            </w:r>
          </w:p>
        </w:tc>
      </w:tr>
      <w:tr w:rsidR="007804FF" w14:paraId="31F8C66B" w14:textId="77777777" w:rsidTr="005B1CC3">
        <w:trPr>
          <w:trHeight w:val="200"/>
        </w:trPr>
        <w:tc>
          <w:tcPr>
            <w:tcW w:w="4448" w:type="dxa"/>
          </w:tcPr>
          <w:p w14:paraId="77652BD7" w14:textId="36A2CABE" w:rsidR="007804FF" w:rsidRPr="007208C5" w:rsidRDefault="007208C5" w:rsidP="00081243">
            <w:pPr>
              <w:pStyle w:val="Default"/>
              <w:rPr>
                <w:b/>
              </w:rPr>
            </w:pPr>
            <w:r w:rsidRPr="007208C5">
              <w:rPr>
                <w:b/>
              </w:rPr>
              <w:t>Vypracovala:</w:t>
            </w:r>
          </w:p>
        </w:tc>
        <w:tc>
          <w:tcPr>
            <w:tcW w:w="4448" w:type="dxa"/>
          </w:tcPr>
          <w:p w14:paraId="7F4FC300" w14:textId="25E07A70" w:rsidR="007804FF" w:rsidRDefault="0036551D" w:rsidP="00081243">
            <w:pPr>
              <w:pStyle w:val="Default"/>
              <w:rPr>
                <w:bCs/>
              </w:rPr>
            </w:pPr>
            <w:r>
              <w:rPr>
                <w:bCs/>
              </w:rPr>
              <w:t xml:space="preserve">Zuzana </w:t>
            </w:r>
            <w:proofErr w:type="spellStart"/>
            <w:r>
              <w:rPr>
                <w:bCs/>
              </w:rPr>
              <w:t>Gruszová</w:t>
            </w:r>
            <w:proofErr w:type="spellEnd"/>
          </w:p>
        </w:tc>
      </w:tr>
      <w:tr w:rsidR="007208C5" w14:paraId="13864C17" w14:textId="77777777" w:rsidTr="005B1CC3">
        <w:trPr>
          <w:trHeight w:val="918"/>
        </w:trPr>
        <w:tc>
          <w:tcPr>
            <w:tcW w:w="8896" w:type="dxa"/>
            <w:gridSpan w:val="2"/>
          </w:tcPr>
          <w:p w14:paraId="21CEEF9E" w14:textId="77777777" w:rsidR="007208C5" w:rsidRDefault="007208C5" w:rsidP="00081243">
            <w:pPr>
              <w:pStyle w:val="Default"/>
              <w:rPr>
                <w:bCs/>
              </w:rPr>
            </w:pPr>
            <w:r w:rsidRPr="007208C5">
              <w:rPr>
                <w:b/>
              </w:rPr>
              <w:t>Adresa školy:</w:t>
            </w:r>
            <w:r>
              <w:rPr>
                <w:bCs/>
              </w:rPr>
              <w:t xml:space="preserve"> Třebízského 770, 285 04 Uhlířské Janovice</w:t>
            </w:r>
          </w:p>
          <w:p w14:paraId="29F2B7F7" w14:textId="77777777" w:rsidR="007208C5" w:rsidRDefault="007208C5" w:rsidP="00081243">
            <w:pPr>
              <w:pStyle w:val="Default"/>
              <w:rPr>
                <w:bCs/>
              </w:rPr>
            </w:pPr>
            <w:r w:rsidRPr="007208C5">
              <w:rPr>
                <w:b/>
              </w:rPr>
              <w:t>IČO:</w:t>
            </w:r>
            <w:r>
              <w:rPr>
                <w:bCs/>
              </w:rPr>
              <w:t xml:space="preserve"> 70877513</w:t>
            </w:r>
          </w:p>
          <w:p w14:paraId="54A5D8F6" w14:textId="6FCE29F4" w:rsidR="007208C5" w:rsidRDefault="007208C5" w:rsidP="00081243">
            <w:pPr>
              <w:pStyle w:val="Default"/>
              <w:rPr>
                <w:bCs/>
              </w:rPr>
            </w:pPr>
            <w:r w:rsidRPr="007208C5">
              <w:rPr>
                <w:b/>
              </w:rPr>
              <w:t>Telefon MŠ:</w:t>
            </w:r>
            <w:r>
              <w:rPr>
                <w:bCs/>
              </w:rPr>
              <w:t xml:space="preserve"> 327 542 081</w:t>
            </w:r>
          </w:p>
          <w:p w14:paraId="5F492110" w14:textId="5F8385B7" w:rsidR="007208C5" w:rsidRDefault="007208C5" w:rsidP="00081243">
            <w:pPr>
              <w:pStyle w:val="Default"/>
              <w:rPr>
                <w:bCs/>
              </w:rPr>
            </w:pPr>
            <w:r w:rsidRPr="007208C5">
              <w:rPr>
                <w:b/>
              </w:rPr>
              <w:t>Email</w:t>
            </w:r>
            <w:r>
              <w:rPr>
                <w:bCs/>
              </w:rPr>
              <w:t xml:space="preserve">: </w:t>
            </w:r>
            <w:r w:rsidRPr="007208C5">
              <w:rPr>
                <w:bCs/>
              </w:rPr>
              <w:t>ms.uhl.janovice@seznam.cz</w:t>
            </w:r>
          </w:p>
        </w:tc>
      </w:tr>
    </w:tbl>
    <w:p w14:paraId="14723412" w14:textId="77777777" w:rsidR="0092511E" w:rsidRDefault="0092511E" w:rsidP="00081243">
      <w:pPr>
        <w:pStyle w:val="Default"/>
        <w:rPr>
          <w:bCs/>
        </w:rPr>
      </w:pPr>
    </w:p>
    <w:p w14:paraId="280820E6" w14:textId="77777777" w:rsidR="00DE454D" w:rsidRDefault="0092511E" w:rsidP="00A64E18">
      <w:pPr>
        <w:pStyle w:val="Default"/>
        <w:jc w:val="both"/>
        <w:rPr>
          <w:bCs/>
        </w:rPr>
      </w:pPr>
      <w:r w:rsidRPr="00DE454D">
        <w:rPr>
          <w:b/>
        </w:rPr>
        <w:t>1. Úvodní část</w:t>
      </w:r>
      <w:r w:rsidRPr="0092511E">
        <w:rPr>
          <w:bCs/>
        </w:rPr>
        <w:t xml:space="preserve"> </w:t>
      </w:r>
    </w:p>
    <w:p w14:paraId="3B57C573" w14:textId="77777777" w:rsidR="00DE454D" w:rsidRDefault="0092511E" w:rsidP="00A64E18">
      <w:pPr>
        <w:pStyle w:val="Default"/>
        <w:ind w:firstLine="708"/>
        <w:jc w:val="both"/>
        <w:rPr>
          <w:bCs/>
        </w:rPr>
      </w:pPr>
      <w:r w:rsidRPr="0092511E">
        <w:rPr>
          <w:bCs/>
        </w:rPr>
        <w:t>- vnitřní řád školní jídelny-výdejny upravuje organizaci provozu a jeho vnitřní režim</w:t>
      </w:r>
    </w:p>
    <w:p w14:paraId="3AE7D66C" w14:textId="77777777" w:rsidR="00DE454D" w:rsidRDefault="0092511E" w:rsidP="00A64E18">
      <w:pPr>
        <w:pStyle w:val="Default"/>
        <w:ind w:left="708"/>
        <w:jc w:val="both"/>
        <w:rPr>
          <w:bCs/>
        </w:rPr>
      </w:pPr>
      <w:r w:rsidRPr="0092511E">
        <w:rPr>
          <w:bCs/>
        </w:rPr>
        <w:t>- vnitřní řád školní jídelny-výdejny je závazný pro všechny osoby, které se stravují v mateřské škole, v případě nezletilých dětí i pro zákonné zástupce vnitřní řád školní jídelny-výdejny je zpracován v souladu s těmito zákony a vyhláškami:</w:t>
      </w:r>
    </w:p>
    <w:p w14:paraId="5AF8F08F" w14:textId="77777777" w:rsidR="00DE454D" w:rsidRDefault="0092511E" w:rsidP="00A64E18">
      <w:pPr>
        <w:pStyle w:val="Default"/>
        <w:ind w:left="708"/>
        <w:jc w:val="both"/>
        <w:rPr>
          <w:bCs/>
        </w:rPr>
      </w:pPr>
      <w:r w:rsidRPr="0092511E">
        <w:rPr>
          <w:bCs/>
        </w:rPr>
        <w:sym w:font="Symbol" w:char="F0B7"/>
      </w:r>
      <w:r w:rsidRPr="0092511E">
        <w:rPr>
          <w:bCs/>
        </w:rPr>
        <w:t xml:space="preserve"> Zákonem 561/2004 Sb., školský zákon, ve znění pozdějších předpisů </w:t>
      </w:r>
    </w:p>
    <w:p w14:paraId="57316AFF" w14:textId="77777777" w:rsidR="00DE454D" w:rsidRDefault="0092511E" w:rsidP="00A64E18">
      <w:pPr>
        <w:pStyle w:val="Default"/>
        <w:ind w:left="708"/>
        <w:jc w:val="both"/>
        <w:rPr>
          <w:bCs/>
        </w:rPr>
      </w:pPr>
      <w:r w:rsidRPr="0092511E">
        <w:rPr>
          <w:bCs/>
        </w:rPr>
        <w:sym w:font="Symbol" w:char="F0B7"/>
      </w:r>
      <w:r w:rsidRPr="0092511E">
        <w:rPr>
          <w:bCs/>
        </w:rPr>
        <w:t xml:space="preserve"> Zákonem č. 258/2000 Sb. O ochraně veřejného zdraví, ve znění pozdějších předpisů </w:t>
      </w:r>
    </w:p>
    <w:p w14:paraId="1B3EFFC9" w14:textId="77777777" w:rsidR="00DE454D" w:rsidRDefault="0092511E" w:rsidP="00A64E18">
      <w:pPr>
        <w:pStyle w:val="Default"/>
        <w:ind w:left="708"/>
        <w:jc w:val="both"/>
        <w:rPr>
          <w:bCs/>
        </w:rPr>
      </w:pPr>
      <w:r w:rsidRPr="0092511E">
        <w:rPr>
          <w:bCs/>
        </w:rPr>
        <w:sym w:font="Symbol" w:char="F0B7"/>
      </w:r>
      <w:r w:rsidRPr="0092511E">
        <w:rPr>
          <w:bCs/>
        </w:rPr>
        <w:t xml:space="preserve"> Vyhláškou č. 107/2005 Sb. o školním stravování, ve znění pozdějších předpisů, aktualizovanou vyhláškou č. 310/2025 Sb. o školním stravování, účinné od 1.9.2025. </w:t>
      </w:r>
    </w:p>
    <w:p w14:paraId="5939C1D5" w14:textId="77777777" w:rsidR="00DE454D" w:rsidRDefault="00DE454D" w:rsidP="00A64E18">
      <w:pPr>
        <w:pStyle w:val="Default"/>
        <w:ind w:left="708"/>
        <w:jc w:val="both"/>
        <w:rPr>
          <w:bCs/>
        </w:rPr>
      </w:pPr>
    </w:p>
    <w:p w14:paraId="247455D5" w14:textId="77777777" w:rsidR="00DE454D" w:rsidRPr="00DE454D" w:rsidRDefault="0092511E" w:rsidP="00A64E18">
      <w:pPr>
        <w:pStyle w:val="Default"/>
        <w:jc w:val="both"/>
        <w:rPr>
          <w:b/>
        </w:rPr>
      </w:pPr>
      <w:r w:rsidRPr="00DE454D">
        <w:rPr>
          <w:b/>
        </w:rPr>
        <w:t>2. Organizace školního stravování</w:t>
      </w:r>
    </w:p>
    <w:p w14:paraId="439760E1" w14:textId="079490CA" w:rsidR="00DE454D" w:rsidRPr="00DE454D" w:rsidRDefault="0092511E" w:rsidP="00A64E18">
      <w:pPr>
        <w:pStyle w:val="Default"/>
        <w:ind w:left="240"/>
        <w:jc w:val="both"/>
        <w:rPr>
          <w:b/>
        </w:rPr>
      </w:pPr>
      <w:r w:rsidRPr="00DE454D">
        <w:rPr>
          <w:b/>
        </w:rPr>
        <w:t xml:space="preserve">Školní jídelna-výdejna (dále jen “výdejna“) je součástí výše uvedené mateřské školy a zajišťuje výdej stravy: </w:t>
      </w:r>
    </w:p>
    <w:p w14:paraId="6A3BEC5D" w14:textId="77777777" w:rsidR="00DE454D" w:rsidRDefault="0092511E" w:rsidP="00A64E18">
      <w:pPr>
        <w:pStyle w:val="Default"/>
        <w:ind w:firstLine="708"/>
        <w:jc w:val="both"/>
        <w:rPr>
          <w:bCs/>
        </w:rPr>
      </w:pPr>
      <w:r w:rsidRPr="0092511E">
        <w:rPr>
          <w:bCs/>
        </w:rPr>
        <w:t xml:space="preserve"> - pro děti mateřské školy – přesnídávky, obědy, svačiny </w:t>
      </w:r>
    </w:p>
    <w:p w14:paraId="547366A2" w14:textId="77777777" w:rsidR="00DE454D" w:rsidRDefault="00DE454D" w:rsidP="00A64E18">
      <w:pPr>
        <w:pStyle w:val="Default"/>
        <w:ind w:firstLine="708"/>
        <w:jc w:val="both"/>
        <w:rPr>
          <w:bCs/>
        </w:rPr>
      </w:pPr>
      <w:r>
        <w:rPr>
          <w:bCs/>
        </w:rPr>
        <w:t xml:space="preserve"> - </w:t>
      </w:r>
      <w:r w:rsidR="0092511E" w:rsidRPr="0092511E">
        <w:rPr>
          <w:bCs/>
        </w:rPr>
        <w:t xml:space="preserve">pro vlastní zaměstnance – obědy. </w:t>
      </w:r>
    </w:p>
    <w:p w14:paraId="15C008CD" w14:textId="77777777" w:rsidR="00DE454D" w:rsidRDefault="00DE454D" w:rsidP="00A64E18">
      <w:pPr>
        <w:pStyle w:val="Default"/>
        <w:ind w:firstLine="708"/>
        <w:jc w:val="both"/>
        <w:rPr>
          <w:bCs/>
        </w:rPr>
      </w:pPr>
    </w:p>
    <w:p w14:paraId="6F6DA4F1" w14:textId="77777777" w:rsidR="00DE454D" w:rsidRPr="00DE454D" w:rsidRDefault="0092511E" w:rsidP="00A64E18">
      <w:pPr>
        <w:pStyle w:val="Default"/>
        <w:jc w:val="both"/>
        <w:rPr>
          <w:b/>
        </w:rPr>
      </w:pPr>
      <w:r w:rsidRPr="00DE454D">
        <w:rPr>
          <w:b/>
        </w:rPr>
        <w:t>3. Zařízení školního stravování a jeho provoz</w:t>
      </w:r>
    </w:p>
    <w:p w14:paraId="4E97343D" w14:textId="1A702027" w:rsidR="00DE454D" w:rsidRDefault="0092511E" w:rsidP="00A64E18">
      <w:pPr>
        <w:pStyle w:val="Default"/>
        <w:ind w:left="768"/>
        <w:jc w:val="both"/>
        <w:rPr>
          <w:bCs/>
        </w:rPr>
      </w:pPr>
      <w:r w:rsidRPr="0092511E">
        <w:rPr>
          <w:bCs/>
        </w:rPr>
        <w:t>- školní</w:t>
      </w:r>
      <w:r w:rsidR="00C302A2">
        <w:rPr>
          <w:bCs/>
        </w:rPr>
        <w:t xml:space="preserve"> </w:t>
      </w:r>
      <w:proofErr w:type="gramStart"/>
      <w:r w:rsidR="00C302A2">
        <w:rPr>
          <w:bCs/>
        </w:rPr>
        <w:t>jídelna -</w:t>
      </w:r>
      <w:r w:rsidRPr="0092511E">
        <w:rPr>
          <w:bCs/>
        </w:rPr>
        <w:t xml:space="preserve"> výdejna</w:t>
      </w:r>
      <w:proofErr w:type="gramEnd"/>
      <w:r w:rsidRPr="0092511E">
        <w:rPr>
          <w:bCs/>
        </w:rPr>
        <w:t xml:space="preserve"> provádí svou činnost v</w:t>
      </w:r>
      <w:r w:rsidR="00DE454D">
        <w:rPr>
          <w:bCs/>
        </w:rPr>
        <w:t xml:space="preserve"> 5</w:t>
      </w:r>
      <w:r w:rsidRPr="0092511E">
        <w:rPr>
          <w:bCs/>
        </w:rPr>
        <w:t xml:space="preserve"> kuchyňkách mateřské školy </w:t>
      </w:r>
      <w:r w:rsidR="00DE454D">
        <w:rPr>
          <w:bCs/>
        </w:rPr>
        <w:t>vždy</w:t>
      </w:r>
      <w:r w:rsidRPr="0092511E">
        <w:rPr>
          <w:bCs/>
        </w:rPr>
        <w:t xml:space="preserve"> v přízemí a </w:t>
      </w:r>
      <w:r w:rsidR="00DE454D">
        <w:rPr>
          <w:bCs/>
        </w:rPr>
        <w:t xml:space="preserve">    </w:t>
      </w:r>
      <w:r w:rsidRPr="0092511E">
        <w:rPr>
          <w:bCs/>
        </w:rPr>
        <w:t xml:space="preserve">prvním patře </w:t>
      </w:r>
      <w:r w:rsidR="00DE454D">
        <w:rPr>
          <w:bCs/>
        </w:rPr>
        <w:t>na pavilonech</w:t>
      </w:r>
    </w:p>
    <w:p w14:paraId="69272CD6" w14:textId="04BA1F06" w:rsidR="005B1CC3" w:rsidRDefault="0092511E" w:rsidP="00A64E18">
      <w:pPr>
        <w:pStyle w:val="Default"/>
        <w:ind w:left="708"/>
        <w:jc w:val="both"/>
        <w:rPr>
          <w:bCs/>
        </w:rPr>
      </w:pPr>
      <w:r w:rsidRPr="0092511E">
        <w:rPr>
          <w:bCs/>
        </w:rPr>
        <w:t>- jídlo pro mateřskou školu připravuje školní jídelna při Základní škole v</w:t>
      </w:r>
      <w:r w:rsidR="005B1CC3">
        <w:rPr>
          <w:bCs/>
        </w:rPr>
        <w:t> Uhl. Janovicích</w:t>
      </w:r>
      <w:r w:rsidRPr="0092511E">
        <w:rPr>
          <w:bCs/>
        </w:rPr>
        <w:t xml:space="preserve"> (dále jen „vývařovna“). Na základě dohody zaměstnanci mateřské školy jídlo do </w:t>
      </w:r>
      <w:r w:rsidR="00C302A2">
        <w:rPr>
          <w:bCs/>
        </w:rPr>
        <w:t xml:space="preserve">školní </w:t>
      </w:r>
      <w:proofErr w:type="gramStart"/>
      <w:r w:rsidR="00C302A2">
        <w:rPr>
          <w:bCs/>
        </w:rPr>
        <w:t xml:space="preserve">jídelny - </w:t>
      </w:r>
      <w:r w:rsidRPr="0092511E">
        <w:rPr>
          <w:bCs/>
        </w:rPr>
        <w:t>výdejny</w:t>
      </w:r>
      <w:proofErr w:type="gramEnd"/>
      <w:r w:rsidRPr="0092511E">
        <w:rPr>
          <w:bCs/>
        </w:rPr>
        <w:t xml:space="preserve"> dováží. </w:t>
      </w:r>
    </w:p>
    <w:p w14:paraId="065D5CD1" w14:textId="77777777" w:rsidR="005B1CC3" w:rsidRDefault="0092511E" w:rsidP="00A64E18">
      <w:pPr>
        <w:pStyle w:val="Default"/>
        <w:jc w:val="both"/>
        <w:rPr>
          <w:b/>
        </w:rPr>
      </w:pPr>
      <w:r w:rsidRPr="005B1CC3">
        <w:rPr>
          <w:b/>
        </w:rPr>
        <w:t xml:space="preserve">4. Práva a povinnosti strávníků, pravidla vzájemných vztahů mezi dětmi, zákonnými zástupci dětí, pedagogickými pracovníky a provozními zaměstnanci </w:t>
      </w:r>
    </w:p>
    <w:p w14:paraId="7853E0A7" w14:textId="77777777" w:rsidR="0036551D" w:rsidRPr="005B1CC3" w:rsidRDefault="0036551D" w:rsidP="00A64E18">
      <w:pPr>
        <w:pStyle w:val="Default"/>
        <w:jc w:val="both"/>
        <w:rPr>
          <w:b/>
        </w:rPr>
      </w:pPr>
    </w:p>
    <w:p w14:paraId="01C825C5" w14:textId="77777777" w:rsidR="005B1CC3" w:rsidRPr="005B1CC3" w:rsidRDefault="0092511E" w:rsidP="00A64E18">
      <w:pPr>
        <w:pStyle w:val="Default"/>
        <w:jc w:val="both"/>
        <w:rPr>
          <w:b/>
        </w:rPr>
      </w:pPr>
      <w:r w:rsidRPr="005B1CC3">
        <w:rPr>
          <w:b/>
        </w:rPr>
        <w:t xml:space="preserve">4.1. Práva strávníků </w:t>
      </w:r>
    </w:p>
    <w:p w14:paraId="5B7021D9" w14:textId="77777777" w:rsidR="005B1CC3" w:rsidRDefault="0092511E" w:rsidP="00A64E18">
      <w:pPr>
        <w:pStyle w:val="Default"/>
        <w:ind w:firstLine="708"/>
        <w:jc w:val="both"/>
        <w:rPr>
          <w:bCs/>
        </w:rPr>
      </w:pPr>
      <w:r w:rsidRPr="0092511E">
        <w:rPr>
          <w:bCs/>
        </w:rPr>
        <w:t xml:space="preserve">- stravovat se v mateřské škole podle školského zákona </w:t>
      </w:r>
    </w:p>
    <w:p w14:paraId="03CB2BA0" w14:textId="77777777" w:rsidR="005B1CC3" w:rsidRDefault="0092511E" w:rsidP="00A64E18">
      <w:pPr>
        <w:pStyle w:val="Default"/>
        <w:ind w:firstLine="708"/>
        <w:jc w:val="both"/>
        <w:rPr>
          <w:bCs/>
        </w:rPr>
      </w:pPr>
      <w:r w:rsidRPr="0092511E">
        <w:rPr>
          <w:bCs/>
        </w:rPr>
        <w:t>- na kvalitní a vyváženou stravu podle zásad racionální výživy</w:t>
      </w:r>
      <w:r w:rsidR="005B1CC3">
        <w:rPr>
          <w:bCs/>
        </w:rPr>
        <w:t xml:space="preserve"> </w:t>
      </w:r>
    </w:p>
    <w:p w14:paraId="0AB013C1" w14:textId="77777777" w:rsidR="005B1CC3" w:rsidRDefault="005B1CC3" w:rsidP="00A64E18">
      <w:pPr>
        <w:pStyle w:val="Default"/>
        <w:ind w:firstLine="708"/>
        <w:jc w:val="both"/>
        <w:rPr>
          <w:bCs/>
        </w:rPr>
      </w:pPr>
      <w:r>
        <w:rPr>
          <w:bCs/>
        </w:rPr>
        <w:t xml:space="preserve">- </w:t>
      </w:r>
      <w:r w:rsidR="0092511E" w:rsidRPr="0092511E">
        <w:rPr>
          <w:bCs/>
        </w:rPr>
        <w:t xml:space="preserve">na kulturní prostředí při stolování </w:t>
      </w:r>
    </w:p>
    <w:p w14:paraId="6303BEB7" w14:textId="77777777" w:rsidR="005B1CC3" w:rsidRDefault="005B1CC3" w:rsidP="00A64E18">
      <w:pPr>
        <w:pStyle w:val="Default"/>
        <w:ind w:firstLine="708"/>
        <w:jc w:val="both"/>
        <w:rPr>
          <w:bCs/>
        </w:rPr>
      </w:pPr>
      <w:r>
        <w:rPr>
          <w:bCs/>
        </w:rPr>
        <w:t xml:space="preserve">- </w:t>
      </w:r>
      <w:r w:rsidR="0092511E" w:rsidRPr="0092511E">
        <w:rPr>
          <w:bCs/>
        </w:rPr>
        <w:t>na porci odpovídající normativu dle věkových kategorií</w:t>
      </w:r>
      <w:r>
        <w:rPr>
          <w:bCs/>
        </w:rPr>
        <w:t xml:space="preserve"> </w:t>
      </w:r>
    </w:p>
    <w:p w14:paraId="366036F2" w14:textId="77777777" w:rsidR="005B1CC3" w:rsidRDefault="005B1CC3" w:rsidP="00A64E18">
      <w:pPr>
        <w:pStyle w:val="Default"/>
        <w:ind w:firstLine="708"/>
        <w:jc w:val="both"/>
        <w:rPr>
          <w:bCs/>
        </w:rPr>
      </w:pPr>
      <w:r>
        <w:rPr>
          <w:bCs/>
        </w:rPr>
        <w:t>-</w:t>
      </w:r>
      <w:r w:rsidR="0092511E" w:rsidRPr="0092511E">
        <w:rPr>
          <w:bCs/>
        </w:rPr>
        <w:t xml:space="preserve"> na dostatek času pro konzumaci jídla, respektování jejich individuálního tempa</w:t>
      </w:r>
    </w:p>
    <w:p w14:paraId="1FC21CE0" w14:textId="77777777" w:rsidR="005B1CC3" w:rsidRDefault="005B1CC3" w:rsidP="00A64E18">
      <w:pPr>
        <w:pStyle w:val="Default"/>
        <w:ind w:firstLine="708"/>
        <w:jc w:val="both"/>
        <w:rPr>
          <w:bCs/>
        </w:rPr>
      </w:pPr>
      <w:r>
        <w:rPr>
          <w:bCs/>
        </w:rPr>
        <w:t>-</w:t>
      </w:r>
      <w:r w:rsidR="0092511E" w:rsidRPr="0092511E">
        <w:rPr>
          <w:bCs/>
        </w:rPr>
        <w:t xml:space="preserve"> na zajištění bezpečnosti a ochrany zdraví, na zdravé životní prostředí na ochranu před jakoukoliv formou diskriminace, před fyzickým nebo psychickým násilím, zneužíváním, zanedbáváním, před sociálně patologickými jevy a všemi druhy toxikománií</w:t>
      </w:r>
      <w:r>
        <w:rPr>
          <w:bCs/>
        </w:rPr>
        <w:t xml:space="preserve"> </w:t>
      </w:r>
    </w:p>
    <w:p w14:paraId="126BC024" w14:textId="38C61D38" w:rsidR="00C302A2" w:rsidRDefault="005B1CC3" w:rsidP="00A64E18">
      <w:pPr>
        <w:pStyle w:val="Default"/>
        <w:ind w:left="708"/>
        <w:jc w:val="both"/>
        <w:rPr>
          <w:bCs/>
        </w:rPr>
      </w:pPr>
      <w:r>
        <w:rPr>
          <w:bCs/>
        </w:rPr>
        <w:t>-</w:t>
      </w:r>
      <w:r w:rsidR="0092511E" w:rsidRPr="0092511E">
        <w:rPr>
          <w:bCs/>
        </w:rPr>
        <w:t xml:space="preserve"> dítě, které je přítomno v MŠ, se stravuje vždy a má právo odebrat</w:t>
      </w:r>
      <w:r w:rsidR="00C302A2">
        <w:rPr>
          <w:bCs/>
        </w:rPr>
        <w:t xml:space="preserve"> denně:</w:t>
      </w:r>
    </w:p>
    <w:p w14:paraId="65CAF2AB" w14:textId="0419F31B" w:rsidR="005B1CC3" w:rsidRDefault="00C302A2" w:rsidP="00A64E18">
      <w:pPr>
        <w:pStyle w:val="Default"/>
        <w:ind w:left="708"/>
        <w:jc w:val="both"/>
        <w:rPr>
          <w:bCs/>
        </w:rPr>
      </w:pPr>
      <w:r>
        <w:rPr>
          <w:bCs/>
        </w:rPr>
        <w:t xml:space="preserve">       - </w:t>
      </w:r>
      <w:r w:rsidR="0092511E" w:rsidRPr="0092511E">
        <w:rPr>
          <w:bCs/>
        </w:rPr>
        <w:t xml:space="preserve"> celodenní stravování: přesnídávka + oběd + svačina</w:t>
      </w:r>
    </w:p>
    <w:p w14:paraId="7EB31456" w14:textId="77777777" w:rsidR="005B1CC3" w:rsidRDefault="005B1CC3" w:rsidP="00A64E18">
      <w:pPr>
        <w:pStyle w:val="Default"/>
        <w:ind w:left="708"/>
        <w:jc w:val="both"/>
        <w:rPr>
          <w:b/>
        </w:rPr>
      </w:pPr>
    </w:p>
    <w:p w14:paraId="18232927" w14:textId="77777777" w:rsidR="00C302A2" w:rsidRPr="0036551D" w:rsidRDefault="00C302A2" w:rsidP="00A64E18">
      <w:pPr>
        <w:pStyle w:val="Default"/>
        <w:ind w:left="708"/>
        <w:jc w:val="both"/>
        <w:rPr>
          <w:b/>
        </w:rPr>
      </w:pPr>
    </w:p>
    <w:p w14:paraId="63C07C57" w14:textId="7448AD1D" w:rsidR="0036551D" w:rsidRDefault="0036551D" w:rsidP="00A64E18">
      <w:pPr>
        <w:pStyle w:val="Default"/>
        <w:jc w:val="both"/>
        <w:rPr>
          <w:bCs/>
        </w:rPr>
      </w:pPr>
      <w:r>
        <w:rPr>
          <w:b/>
        </w:rPr>
        <w:lastRenderedPageBreak/>
        <w:t xml:space="preserve">  </w:t>
      </w:r>
      <w:r w:rsidR="0092511E" w:rsidRPr="0036551D">
        <w:rPr>
          <w:b/>
        </w:rPr>
        <w:t>4.2. Povinnosti strávníků</w:t>
      </w:r>
      <w:r w:rsidR="0092511E" w:rsidRPr="0092511E">
        <w:rPr>
          <w:bCs/>
        </w:rPr>
        <w:t xml:space="preserve"> </w:t>
      </w:r>
    </w:p>
    <w:p w14:paraId="66B65315" w14:textId="77777777" w:rsidR="0036551D" w:rsidRDefault="0092511E" w:rsidP="00A64E18">
      <w:pPr>
        <w:pStyle w:val="Default"/>
        <w:ind w:left="708"/>
        <w:jc w:val="both"/>
        <w:rPr>
          <w:bCs/>
        </w:rPr>
      </w:pPr>
      <w:r w:rsidRPr="0092511E">
        <w:rPr>
          <w:bCs/>
        </w:rPr>
        <w:t>- dodržovat vnitřní řád školní jídelny-výdejny, chovat se při stravování ohleduplně v souladu s hygienickými a společenskými pravidly stolování</w:t>
      </w:r>
      <w:r w:rsidR="0036551D">
        <w:rPr>
          <w:bCs/>
        </w:rPr>
        <w:t xml:space="preserve"> </w:t>
      </w:r>
    </w:p>
    <w:p w14:paraId="01ABC7ED" w14:textId="77777777" w:rsidR="0036551D" w:rsidRDefault="0036551D" w:rsidP="00A64E18">
      <w:pPr>
        <w:pStyle w:val="Default"/>
        <w:ind w:left="708"/>
        <w:jc w:val="both"/>
        <w:rPr>
          <w:bCs/>
        </w:rPr>
      </w:pPr>
      <w:r>
        <w:rPr>
          <w:bCs/>
        </w:rPr>
        <w:t>-</w:t>
      </w:r>
      <w:r w:rsidR="0092511E" w:rsidRPr="0092511E">
        <w:rPr>
          <w:bCs/>
        </w:rPr>
        <w:t xml:space="preserve"> řídit se pokyny dohlížejících pedagogů a pracovnice pro výdej stravy</w:t>
      </w:r>
    </w:p>
    <w:p w14:paraId="2EA07D0E" w14:textId="77777777" w:rsidR="0036551D" w:rsidRDefault="0036551D" w:rsidP="00A64E18">
      <w:pPr>
        <w:pStyle w:val="Default"/>
        <w:ind w:left="708"/>
        <w:jc w:val="both"/>
        <w:rPr>
          <w:bCs/>
        </w:rPr>
      </w:pPr>
      <w:r>
        <w:rPr>
          <w:bCs/>
        </w:rPr>
        <w:t>-</w:t>
      </w:r>
      <w:r w:rsidR="0092511E" w:rsidRPr="0092511E">
        <w:rPr>
          <w:bCs/>
        </w:rPr>
        <w:t xml:space="preserve"> odnést po jídle použité nádobí, zanechat po sobě čisté místo u stolu a zasunout židli, a</w:t>
      </w:r>
    </w:p>
    <w:p w14:paraId="3AB59A25" w14:textId="77777777" w:rsidR="0036551D" w:rsidRDefault="0036551D" w:rsidP="00A64E18">
      <w:pPr>
        <w:pStyle w:val="Default"/>
        <w:ind w:left="708"/>
        <w:jc w:val="both"/>
        <w:rPr>
          <w:bCs/>
        </w:rPr>
      </w:pPr>
      <w:r>
        <w:rPr>
          <w:bCs/>
        </w:rPr>
        <w:t xml:space="preserve">  </w:t>
      </w:r>
      <w:r w:rsidR="0092511E" w:rsidRPr="0092511E">
        <w:rPr>
          <w:bCs/>
        </w:rPr>
        <w:t xml:space="preserve"> to s ohledem na věkové a individuální možnosti strávníků (dětí).</w:t>
      </w:r>
    </w:p>
    <w:p w14:paraId="396BC09A" w14:textId="77777777" w:rsidR="0036551D" w:rsidRDefault="0036551D" w:rsidP="00A64E18">
      <w:pPr>
        <w:pStyle w:val="Default"/>
        <w:ind w:left="708"/>
        <w:jc w:val="both"/>
        <w:rPr>
          <w:bCs/>
        </w:rPr>
      </w:pPr>
    </w:p>
    <w:p w14:paraId="2CF0FE84" w14:textId="77777777" w:rsidR="0036551D" w:rsidRDefault="0092511E" w:rsidP="00A64E18">
      <w:pPr>
        <w:pStyle w:val="Default"/>
        <w:jc w:val="both"/>
        <w:rPr>
          <w:bCs/>
        </w:rPr>
      </w:pPr>
      <w:r w:rsidRPr="0092511E">
        <w:rPr>
          <w:bCs/>
        </w:rPr>
        <w:t xml:space="preserve"> </w:t>
      </w:r>
      <w:r w:rsidRPr="0036551D">
        <w:rPr>
          <w:b/>
        </w:rPr>
        <w:t>4.3. Práva a povinnosti zákonných zástupců</w:t>
      </w:r>
      <w:r w:rsidRPr="0092511E">
        <w:rPr>
          <w:bCs/>
        </w:rPr>
        <w:t xml:space="preserve"> </w:t>
      </w:r>
    </w:p>
    <w:p w14:paraId="56E9C03C" w14:textId="77777777" w:rsidR="0036551D" w:rsidRDefault="0092511E" w:rsidP="00A64E18">
      <w:pPr>
        <w:pStyle w:val="Default"/>
        <w:ind w:firstLine="708"/>
        <w:jc w:val="both"/>
        <w:rPr>
          <w:bCs/>
        </w:rPr>
      </w:pPr>
      <w:r w:rsidRPr="0092511E">
        <w:rPr>
          <w:bCs/>
        </w:rPr>
        <w:t>- právo na přístup k informacím, které souvisejí se službami výdejny stravy</w:t>
      </w:r>
    </w:p>
    <w:p w14:paraId="3018A92E" w14:textId="77777777" w:rsidR="0036551D" w:rsidRDefault="0092511E" w:rsidP="00A64E18">
      <w:pPr>
        <w:pStyle w:val="Default"/>
        <w:ind w:left="708"/>
        <w:jc w:val="both"/>
        <w:rPr>
          <w:bCs/>
        </w:rPr>
      </w:pPr>
      <w:r w:rsidRPr="0092511E">
        <w:rPr>
          <w:bCs/>
        </w:rPr>
        <w:t>- právo vznášet připomínky a podněty k práci školní jídelny u vedoucí školní jídelny nebo ředitelky školy</w:t>
      </w:r>
      <w:r w:rsidR="0036551D">
        <w:rPr>
          <w:bCs/>
        </w:rPr>
        <w:t xml:space="preserve"> </w:t>
      </w:r>
    </w:p>
    <w:p w14:paraId="76ABA1A3" w14:textId="77777777" w:rsidR="0036551D" w:rsidRDefault="0036551D" w:rsidP="00A64E18">
      <w:pPr>
        <w:pStyle w:val="Default"/>
        <w:ind w:left="708"/>
        <w:jc w:val="both"/>
        <w:rPr>
          <w:bCs/>
        </w:rPr>
      </w:pPr>
      <w:r>
        <w:rPr>
          <w:bCs/>
        </w:rPr>
        <w:t>-</w:t>
      </w:r>
      <w:r w:rsidR="0092511E" w:rsidRPr="0092511E">
        <w:rPr>
          <w:bCs/>
        </w:rPr>
        <w:t xml:space="preserve"> právo požádat o dietní stravování, omezení některých potravin v rámci alergických problémů dítěte a na konzumaci vlastního jídla dítěte </w:t>
      </w:r>
    </w:p>
    <w:p w14:paraId="04853F06" w14:textId="77777777" w:rsidR="0036551D" w:rsidRDefault="0036551D" w:rsidP="00A64E18">
      <w:pPr>
        <w:pStyle w:val="Default"/>
        <w:ind w:left="708"/>
        <w:jc w:val="both"/>
        <w:rPr>
          <w:bCs/>
        </w:rPr>
      </w:pPr>
      <w:r>
        <w:rPr>
          <w:bCs/>
        </w:rPr>
        <w:t xml:space="preserve">- </w:t>
      </w:r>
      <w:r w:rsidR="0092511E" w:rsidRPr="0092511E">
        <w:rPr>
          <w:bCs/>
        </w:rPr>
        <w:t>má povinnost informovat ředitelku školy, popř. vedoucí školní jídelny o změně zdravotní způsobilosti dítěte, o jeho zdravotních obtížích nebo jiných závažných skutečnostech v souvislosti se školním stravováním</w:t>
      </w:r>
    </w:p>
    <w:p w14:paraId="60D97FCB" w14:textId="77777777" w:rsidR="0036551D" w:rsidRDefault="0036551D" w:rsidP="00A64E18">
      <w:pPr>
        <w:pStyle w:val="Default"/>
        <w:ind w:left="708"/>
        <w:jc w:val="both"/>
        <w:rPr>
          <w:bCs/>
        </w:rPr>
      </w:pPr>
      <w:r>
        <w:rPr>
          <w:bCs/>
        </w:rPr>
        <w:t xml:space="preserve">- </w:t>
      </w:r>
      <w:r w:rsidR="0092511E" w:rsidRPr="0092511E">
        <w:rPr>
          <w:bCs/>
        </w:rPr>
        <w:t xml:space="preserve"> má povinnost odhlásit v době nemoci neprodleně stravování odhlásit a respektovat čas pro odhlašování stravy </w:t>
      </w:r>
    </w:p>
    <w:p w14:paraId="682910AE" w14:textId="77777777" w:rsidR="0036551D" w:rsidRDefault="0036551D" w:rsidP="00A64E18">
      <w:pPr>
        <w:pStyle w:val="Default"/>
        <w:ind w:left="708"/>
        <w:jc w:val="both"/>
        <w:rPr>
          <w:bCs/>
        </w:rPr>
      </w:pPr>
      <w:r>
        <w:rPr>
          <w:bCs/>
        </w:rPr>
        <w:t xml:space="preserve">- </w:t>
      </w:r>
      <w:r w:rsidR="0092511E" w:rsidRPr="0092511E">
        <w:rPr>
          <w:bCs/>
        </w:rPr>
        <w:t xml:space="preserve">má povinnost hradit školní stravování včas podle </w:t>
      </w:r>
      <w:r>
        <w:rPr>
          <w:bCs/>
        </w:rPr>
        <w:t>přílohy č. 1</w:t>
      </w:r>
    </w:p>
    <w:p w14:paraId="49A1FF8E" w14:textId="77777777" w:rsidR="0036551D" w:rsidRDefault="0036551D" w:rsidP="00A64E18">
      <w:pPr>
        <w:pStyle w:val="Default"/>
        <w:jc w:val="both"/>
        <w:rPr>
          <w:bCs/>
        </w:rPr>
      </w:pPr>
    </w:p>
    <w:p w14:paraId="34B49A8D" w14:textId="77777777" w:rsidR="0036551D" w:rsidRPr="0036551D" w:rsidRDefault="0092511E" w:rsidP="00A64E18">
      <w:pPr>
        <w:pStyle w:val="Default"/>
        <w:jc w:val="both"/>
        <w:rPr>
          <w:b/>
        </w:rPr>
      </w:pPr>
      <w:r w:rsidRPr="0036551D">
        <w:rPr>
          <w:b/>
        </w:rPr>
        <w:t>4.4. Pravidla vzájemných vztahů mezi dětmi, zákonnými zástupci dětí, pedagogickými pracovníky a provozními zaměstnanci</w:t>
      </w:r>
    </w:p>
    <w:p w14:paraId="1E117D08" w14:textId="77777777" w:rsidR="0036551D" w:rsidRDefault="0036551D" w:rsidP="00A64E18">
      <w:pPr>
        <w:pStyle w:val="Default"/>
        <w:jc w:val="both"/>
        <w:rPr>
          <w:bCs/>
        </w:rPr>
      </w:pPr>
    </w:p>
    <w:p w14:paraId="49A8F93E" w14:textId="662CBADC" w:rsidR="0036551D" w:rsidRDefault="0092511E" w:rsidP="00A64E18">
      <w:pPr>
        <w:pStyle w:val="Default"/>
        <w:ind w:left="708" w:firstLine="60"/>
        <w:jc w:val="both"/>
        <w:rPr>
          <w:bCs/>
        </w:rPr>
      </w:pPr>
      <w:r w:rsidRPr="0092511E">
        <w:rPr>
          <w:bCs/>
        </w:rPr>
        <w:t xml:space="preserve">- pedagogický pracovník zajišťující dohled nad dětmi zajišťuje bezpečnost a nezbytná </w:t>
      </w:r>
      <w:r w:rsidR="00785890">
        <w:rPr>
          <w:bCs/>
        </w:rPr>
        <w:t xml:space="preserve">   </w:t>
      </w:r>
      <w:r w:rsidRPr="0092511E">
        <w:rPr>
          <w:bCs/>
        </w:rPr>
        <w:t>organizační opatření</w:t>
      </w:r>
    </w:p>
    <w:p w14:paraId="4D8C220F" w14:textId="14038054" w:rsidR="00785890" w:rsidRDefault="0092511E" w:rsidP="00A64E18">
      <w:pPr>
        <w:pStyle w:val="Default"/>
        <w:ind w:left="708" w:firstLine="60"/>
        <w:jc w:val="both"/>
        <w:rPr>
          <w:bCs/>
        </w:rPr>
      </w:pPr>
      <w:r w:rsidRPr="0092511E">
        <w:rPr>
          <w:bCs/>
        </w:rPr>
        <w:t xml:space="preserve">- dohlížející pedagog a pracovnice pro výdej stravy, která stravu vydává, jsou povinni respektovat práva dětí a zajišťovat jejich uplatňování </w:t>
      </w:r>
    </w:p>
    <w:p w14:paraId="76D47DA4" w14:textId="77777777" w:rsidR="00785890" w:rsidRDefault="00785890" w:rsidP="00A64E18">
      <w:pPr>
        <w:pStyle w:val="Default"/>
        <w:ind w:left="708"/>
        <w:jc w:val="both"/>
        <w:rPr>
          <w:bCs/>
        </w:rPr>
      </w:pPr>
      <w:r>
        <w:rPr>
          <w:bCs/>
        </w:rPr>
        <w:t xml:space="preserve">- </w:t>
      </w:r>
      <w:r w:rsidR="0092511E" w:rsidRPr="0092511E">
        <w:rPr>
          <w:bCs/>
        </w:rPr>
        <w:t>děti jsou ve vztahu k pracovnici pro výdej stravy a pedagogickému dohledu povinni dodržovat pravidla slušného chování</w:t>
      </w:r>
      <w:r>
        <w:rPr>
          <w:bCs/>
        </w:rPr>
        <w:t xml:space="preserve"> </w:t>
      </w:r>
    </w:p>
    <w:p w14:paraId="183BF76D" w14:textId="77777777" w:rsidR="00785890" w:rsidRDefault="00785890" w:rsidP="00A64E18">
      <w:pPr>
        <w:pStyle w:val="Default"/>
        <w:ind w:left="708"/>
        <w:jc w:val="both"/>
        <w:rPr>
          <w:bCs/>
        </w:rPr>
      </w:pPr>
      <w:r>
        <w:rPr>
          <w:bCs/>
        </w:rPr>
        <w:t>-</w:t>
      </w:r>
      <w:r w:rsidR="0092511E" w:rsidRPr="0092511E">
        <w:rPr>
          <w:bCs/>
        </w:rPr>
        <w:t xml:space="preserve"> vztahy zákonných zástupců s pracovníky školy jsou založeny na vzájemném respektu a slušnosti</w:t>
      </w:r>
      <w:r>
        <w:rPr>
          <w:bCs/>
        </w:rPr>
        <w:t xml:space="preserve"> </w:t>
      </w:r>
    </w:p>
    <w:p w14:paraId="5D8C4E98" w14:textId="77777777" w:rsidR="00785890" w:rsidRDefault="00785890" w:rsidP="00A64E18">
      <w:pPr>
        <w:pStyle w:val="Default"/>
        <w:ind w:left="708"/>
        <w:jc w:val="both"/>
        <w:rPr>
          <w:bCs/>
        </w:rPr>
      </w:pPr>
      <w:r>
        <w:rPr>
          <w:bCs/>
        </w:rPr>
        <w:t>-</w:t>
      </w:r>
      <w:r w:rsidR="0092511E" w:rsidRPr="0092511E">
        <w:rPr>
          <w:bCs/>
        </w:rPr>
        <w:t xml:space="preserve"> informace, které zákonný zástupce poskytne o dítěti (zdravotní způsobilost) jsou důvěrné a všichni pedagogičtí pracovníci se řídí zákonem č. 101/2000 Sb., o ochraně osobních údajů.</w:t>
      </w:r>
    </w:p>
    <w:p w14:paraId="7C6C2332" w14:textId="77777777" w:rsidR="00785890" w:rsidRDefault="00785890" w:rsidP="00A64E18">
      <w:pPr>
        <w:pStyle w:val="Default"/>
        <w:jc w:val="both"/>
        <w:rPr>
          <w:bCs/>
        </w:rPr>
      </w:pPr>
    </w:p>
    <w:p w14:paraId="1D8F6509" w14:textId="77018E37" w:rsidR="00785890" w:rsidRDefault="0092511E" w:rsidP="00A64E18">
      <w:pPr>
        <w:pStyle w:val="Default"/>
        <w:jc w:val="both"/>
        <w:rPr>
          <w:b/>
        </w:rPr>
      </w:pPr>
      <w:r w:rsidRPr="00785890">
        <w:rPr>
          <w:b/>
        </w:rPr>
        <w:t xml:space="preserve"> 5. Pravidla pro zacházení s majetkem ve školní jídelně </w:t>
      </w:r>
      <w:r w:rsidR="00785890">
        <w:rPr>
          <w:b/>
        </w:rPr>
        <w:t>–</w:t>
      </w:r>
      <w:r w:rsidRPr="00785890">
        <w:rPr>
          <w:b/>
        </w:rPr>
        <w:t xml:space="preserve"> výdejně</w:t>
      </w:r>
    </w:p>
    <w:p w14:paraId="1E985D12" w14:textId="77777777" w:rsidR="00785890" w:rsidRDefault="00785890" w:rsidP="00A64E18">
      <w:pPr>
        <w:pStyle w:val="Default"/>
        <w:jc w:val="both"/>
        <w:rPr>
          <w:b/>
        </w:rPr>
      </w:pPr>
    </w:p>
    <w:p w14:paraId="21077C1D" w14:textId="77777777" w:rsidR="00785890" w:rsidRDefault="0092511E" w:rsidP="00A64E18">
      <w:pPr>
        <w:pStyle w:val="Default"/>
        <w:ind w:firstLine="708"/>
        <w:jc w:val="both"/>
        <w:rPr>
          <w:bCs/>
        </w:rPr>
      </w:pPr>
      <w:r w:rsidRPr="0092511E">
        <w:rPr>
          <w:bCs/>
        </w:rPr>
        <w:t xml:space="preserve"> - děti mají právo užívat zařízení školní výdejny v souvislosti se školním stravováním</w:t>
      </w:r>
    </w:p>
    <w:p w14:paraId="49098F02" w14:textId="77777777" w:rsidR="00785890" w:rsidRDefault="0092511E" w:rsidP="00A64E18">
      <w:pPr>
        <w:pStyle w:val="Default"/>
        <w:ind w:firstLine="708"/>
        <w:jc w:val="both"/>
        <w:rPr>
          <w:bCs/>
        </w:rPr>
      </w:pPr>
      <w:r w:rsidRPr="0092511E">
        <w:rPr>
          <w:bCs/>
        </w:rPr>
        <w:t xml:space="preserve"> - děti se chovají k zařízení a vybavení jídelny šetrně</w:t>
      </w:r>
    </w:p>
    <w:p w14:paraId="7CD507FF" w14:textId="77777777" w:rsidR="00785890" w:rsidRDefault="00785890" w:rsidP="00A64E18">
      <w:pPr>
        <w:pStyle w:val="Default"/>
        <w:jc w:val="both"/>
        <w:rPr>
          <w:bCs/>
        </w:rPr>
      </w:pPr>
    </w:p>
    <w:p w14:paraId="7793F61D" w14:textId="77777777" w:rsidR="00785890" w:rsidRDefault="00785890" w:rsidP="00A64E18">
      <w:pPr>
        <w:pStyle w:val="Default"/>
        <w:jc w:val="both"/>
        <w:rPr>
          <w:bCs/>
        </w:rPr>
      </w:pPr>
      <w:r w:rsidRPr="00785890">
        <w:rPr>
          <w:b/>
        </w:rPr>
        <w:t>6</w:t>
      </w:r>
      <w:r w:rsidR="0092511E" w:rsidRPr="00785890">
        <w:rPr>
          <w:b/>
        </w:rPr>
        <w:t>. Dietní stravování, stravování alergiků, konzumace vlastního jídla</w:t>
      </w:r>
      <w:r w:rsidR="0092511E" w:rsidRPr="0092511E">
        <w:rPr>
          <w:bCs/>
        </w:rPr>
        <w:t xml:space="preserve"> </w:t>
      </w:r>
    </w:p>
    <w:p w14:paraId="76276153" w14:textId="59FF4462" w:rsidR="00785890" w:rsidRDefault="0092511E" w:rsidP="00A64E18">
      <w:pPr>
        <w:pStyle w:val="Default"/>
        <w:ind w:left="708"/>
        <w:jc w:val="both"/>
        <w:rPr>
          <w:bCs/>
        </w:rPr>
      </w:pPr>
      <w:r w:rsidRPr="0092511E">
        <w:rPr>
          <w:bCs/>
        </w:rPr>
        <w:t xml:space="preserve">- Dietní stravování zařízení </w:t>
      </w:r>
      <w:r w:rsidR="003B6F09">
        <w:rPr>
          <w:bCs/>
        </w:rPr>
        <w:t>ne</w:t>
      </w:r>
      <w:r w:rsidRPr="0092511E">
        <w:rPr>
          <w:bCs/>
        </w:rPr>
        <w:t>poskytuje</w:t>
      </w:r>
      <w:r w:rsidR="003B6F09">
        <w:rPr>
          <w:bCs/>
        </w:rPr>
        <w:t>,</w:t>
      </w:r>
      <w:r w:rsidR="00785890">
        <w:rPr>
          <w:bCs/>
        </w:rPr>
        <w:t xml:space="preserve"> </w:t>
      </w:r>
      <w:r w:rsidR="003B6F09">
        <w:rPr>
          <w:bCs/>
        </w:rPr>
        <w:t>ale</w:t>
      </w:r>
      <w:r w:rsidRPr="0092511E">
        <w:rPr>
          <w:bCs/>
        </w:rPr>
        <w:t xml:space="preserve"> umožní „donášku vlastní stravy“. Na základě lékařského potvrzení, kde bude uveden důvod dietního stravování, bude se zákonnými zástupci dítěte sepsána Smlouva o zajištění dietního stravování. Strava bude uložena podle její povahy v chladničce nebo na jiném určeném místě odděleně od ostatních pokrmů ve školní výdejně, bude popsána jménem a příjmením dítěte, datem výroby a názvem pokrmu. </w:t>
      </w:r>
    </w:p>
    <w:p w14:paraId="5DE55907" w14:textId="42955695" w:rsidR="00785890" w:rsidRDefault="0092511E" w:rsidP="00A64E18">
      <w:pPr>
        <w:pStyle w:val="Default"/>
        <w:jc w:val="both"/>
        <w:rPr>
          <w:bCs/>
        </w:rPr>
      </w:pPr>
      <w:r w:rsidRPr="0092511E">
        <w:rPr>
          <w:bCs/>
        </w:rPr>
        <w:t xml:space="preserve">Za obsah přinášeného jídlonosiče zodpovídá zákonný zástupce dítěte. Za uložení a výdej stravy zodpovídá výdejna při mateřské škole. </w:t>
      </w:r>
    </w:p>
    <w:p w14:paraId="7077AE1E" w14:textId="77777777" w:rsidR="00785890" w:rsidRDefault="00785890" w:rsidP="00A64E18">
      <w:pPr>
        <w:pStyle w:val="Default"/>
        <w:jc w:val="both"/>
        <w:rPr>
          <w:bCs/>
        </w:rPr>
      </w:pPr>
    </w:p>
    <w:p w14:paraId="00BCC5EC" w14:textId="77777777" w:rsidR="00785890" w:rsidRDefault="0092511E" w:rsidP="00A64E18">
      <w:pPr>
        <w:pStyle w:val="Default"/>
        <w:ind w:left="708"/>
        <w:jc w:val="both"/>
        <w:rPr>
          <w:bCs/>
        </w:rPr>
      </w:pPr>
      <w:r w:rsidRPr="0092511E">
        <w:rPr>
          <w:bCs/>
        </w:rPr>
        <w:t xml:space="preserve">- Konzumace vlastního jídla v mateřské škole z jiných důvodů je možné poskytnout pouze po individuální dohodě s vedením školy a zákonnými zástupci dítěte. Za kvalitu a bezpečnost vlastního jídla pak nenese odpovědnost výdejna mateřské školy, ale zákonný </w:t>
      </w:r>
      <w:r w:rsidRPr="0092511E">
        <w:rPr>
          <w:bCs/>
        </w:rPr>
        <w:lastRenderedPageBreak/>
        <w:t>zástupce dítěte. Mateřská škola poskytne pouze nezbytnou pomoc, aby dítě mohlo jíst společně s ostatními (např. otevřít krabičku). Nezbytná pomoc však nezahrnuje ohřev, skladování v lednici, mytí nádob ani likvidaci zbytků.</w:t>
      </w:r>
    </w:p>
    <w:p w14:paraId="0C485151" w14:textId="77777777" w:rsidR="00785890" w:rsidRDefault="00785890" w:rsidP="00A64E18">
      <w:pPr>
        <w:pStyle w:val="Default"/>
        <w:jc w:val="both"/>
        <w:rPr>
          <w:bCs/>
        </w:rPr>
      </w:pPr>
    </w:p>
    <w:p w14:paraId="753ACC71" w14:textId="77777777" w:rsidR="00785890" w:rsidRDefault="00785890" w:rsidP="00A64E18">
      <w:pPr>
        <w:pStyle w:val="Default"/>
        <w:jc w:val="both"/>
        <w:rPr>
          <w:bCs/>
        </w:rPr>
      </w:pPr>
      <w:r w:rsidRPr="00785890">
        <w:rPr>
          <w:b/>
        </w:rPr>
        <w:t>7</w:t>
      </w:r>
      <w:r w:rsidR="0092511E" w:rsidRPr="00785890">
        <w:rPr>
          <w:b/>
        </w:rPr>
        <w:t>. Organizace provozu školního stravování</w:t>
      </w:r>
    </w:p>
    <w:p w14:paraId="2DC097D2" w14:textId="6CE5409F" w:rsidR="00081243" w:rsidRPr="00895978" w:rsidRDefault="0092511E" w:rsidP="00A64E18">
      <w:pPr>
        <w:pStyle w:val="Default"/>
        <w:ind w:firstLine="708"/>
        <w:jc w:val="both"/>
      </w:pPr>
      <w:r w:rsidRPr="0092511E">
        <w:rPr>
          <w:bCs/>
        </w:rPr>
        <w:t xml:space="preserve"> - Mateřská škola učí děti správným stravovacím návykům a tomu je přizpůsobena skladba jídelního lístku sestavena školní jídelnou základní školy. Jídelní lístek je sestavován na základě nutričního doporučení, podmínkou je plnění spotřebního koše. Jídelní lístek je umístěn ve vstupní chodbě v přízemí a na webových stránkách MŠ. Změna jídelníčku je vyhrazena (např. z provozních důvodů nebo zásobování). Na jídelním lístku jsou uváděny čísla alergenů, přítomných v námi podávané stravě (dle nařízení Evropského parlamentu a Rady EU). </w:t>
      </w:r>
    </w:p>
    <w:p w14:paraId="508D11EE" w14:textId="77777777" w:rsidR="00A56C98" w:rsidRPr="00895978" w:rsidRDefault="00A56C98" w:rsidP="00A64E18">
      <w:pPr>
        <w:pStyle w:val="Default"/>
        <w:jc w:val="both"/>
      </w:pPr>
    </w:p>
    <w:p w14:paraId="3482ECD7" w14:textId="3DF393BF" w:rsidR="009C46C2" w:rsidRDefault="00785890" w:rsidP="00081243">
      <w:pPr>
        <w:pStyle w:val="Default"/>
        <w:rPr>
          <w:b/>
          <w:color w:val="auto"/>
        </w:rPr>
      </w:pPr>
      <w:r>
        <w:rPr>
          <w:b/>
          <w:color w:val="auto"/>
        </w:rPr>
        <w:t xml:space="preserve">8. </w:t>
      </w:r>
      <w:r w:rsidR="009C46C2" w:rsidRPr="007E0C56">
        <w:rPr>
          <w:b/>
          <w:color w:val="auto"/>
        </w:rPr>
        <w:t>Organizace stravování</w:t>
      </w:r>
    </w:p>
    <w:p w14:paraId="616E6A44" w14:textId="77777777" w:rsidR="00785890" w:rsidRDefault="00785890" w:rsidP="00081243">
      <w:pPr>
        <w:pStyle w:val="Default"/>
        <w:rPr>
          <w:b/>
          <w:color w:val="auto"/>
        </w:rPr>
      </w:pPr>
    </w:p>
    <w:p w14:paraId="0C53DE84" w14:textId="77777777" w:rsidR="00785890" w:rsidRPr="00895978" w:rsidRDefault="00785890" w:rsidP="00785890">
      <w:pPr>
        <w:pStyle w:val="Default"/>
      </w:pPr>
      <w:r w:rsidRPr="00895978">
        <w:rPr>
          <w:b/>
        </w:rPr>
        <w:t>Doba výdeje v MŠ</w:t>
      </w:r>
      <w:r w:rsidRPr="00895978">
        <w:t xml:space="preserve">         </w:t>
      </w:r>
      <w:r w:rsidRPr="00895978">
        <w:tab/>
        <w:t xml:space="preserve">přesnídávka </w:t>
      </w:r>
      <w:r w:rsidRPr="00895978">
        <w:tab/>
        <w:t xml:space="preserve"> 8.40</w:t>
      </w:r>
      <w:r>
        <w:tab/>
      </w:r>
      <w:r>
        <w:tab/>
        <w:t xml:space="preserve"> </w:t>
      </w:r>
      <w:proofErr w:type="gramStart"/>
      <w:r>
        <w:t xml:space="preserve">-  </w:t>
      </w:r>
      <w:r>
        <w:tab/>
      </w:r>
      <w:proofErr w:type="gramEnd"/>
      <w:r>
        <w:t xml:space="preserve"> </w:t>
      </w:r>
      <w:r w:rsidRPr="00895978">
        <w:t xml:space="preserve">9.00 hodin </w:t>
      </w:r>
    </w:p>
    <w:p w14:paraId="088C14D8" w14:textId="77777777" w:rsidR="00785890" w:rsidRPr="00895978" w:rsidRDefault="00785890" w:rsidP="00785890">
      <w:pPr>
        <w:pStyle w:val="Default"/>
      </w:pPr>
      <w:r w:rsidRPr="00895978">
        <w:t xml:space="preserve">                                      </w:t>
      </w:r>
      <w:r w:rsidRPr="00895978">
        <w:tab/>
        <w:t xml:space="preserve"> oběd           </w:t>
      </w:r>
      <w:r w:rsidRPr="00895978">
        <w:tab/>
        <w:t xml:space="preserve">11.40 </w:t>
      </w:r>
      <w:r>
        <w:tab/>
      </w:r>
      <w:r>
        <w:tab/>
        <w:t xml:space="preserve">- </w:t>
      </w:r>
      <w:r>
        <w:tab/>
      </w:r>
      <w:r w:rsidRPr="00895978">
        <w:t>12.10 hodin</w:t>
      </w:r>
    </w:p>
    <w:p w14:paraId="7C816D87" w14:textId="0108605D" w:rsidR="00785890" w:rsidRDefault="00785890" w:rsidP="00785890">
      <w:pPr>
        <w:pStyle w:val="Default"/>
      </w:pPr>
      <w:r w:rsidRPr="00895978">
        <w:t xml:space="preserve">                                       </w:t>
      </w:r>
      <w:r w:rsidRPr="00895978">
        <w:tab/>
        <w:t xml:space="preserve">svačina       </w:t>
      </w:r>
      <w:r w:rsidRPr="00895978">
        <w:tab/>
        <w:t>14.00</w:t>
      </w:r>
      <w:r>
        <w:tab/>
      </w:r>
      <w:r>
        <w:tab/>
      </w:r>
      <w:r w:rsidRPr="00895978">
        <w:t xml:space="preserve"> </w:t>
      </w:r>
      <w:r>
        <w:t xml:space="preserve">- </w:t>
      </w:r>
      <w:r>
        <w:tab/>
      </w:r>
      <w:r w:rsidRPr="00895978">
        <w:t>14.20 hodin</w:t>
      </w:r>
    </w:p>
    <w:p w14:paraId="0507A0FD" w14:textId="77777777" w:rsidR="00785890" w:rsidRDefault="00785890" w:rsidP="00785890">
      <w:pPr>
        <w:pStyle w:val="Default"/>
      </w:pPr>
    </w:p>
    <w:p w14:paraId="1DC4C7BA" w14:textId="77777777" w:rsidR="009C46C2" w:rsidRPr="00A64E18" w:rsidRDefault="009C46C2" w:rsidP="00895978">
      <w:pPr>
        <w:jc w:val="both"/>
        <w:rPr>
          <w:rFonts w:ascii="Times New Roman" w:hAnsi="Times New Roman" w:cs="Times New Roman"/>
          <w:sz w:val="24"/>
          <w:szCs w:val="24"/>
        </w:rPr>
      </w:pPr>
      <w:r w:rsidRPr="00A64E18">
        <w:rPr>
          <w:rFonts w:ascii="Times New Roman" w:hAnsi="Times New Roman" w:cs="Times New Roman"/>
          <w:sz w:val="24"/>
          <w:szCs w:val="24"/>
        </w:rPr>
        <w:t>Poskytovatelem stravování dětí a zaměstnanců MŠ je Základní škola Uhlířské Janovice, okres Kutná Hora, se sídlem Třebízského 268. Poskytovatel zajišťuje hlavní a doplňkové jídlo.</w:t>
      </w:r>
    </w:p>
    <w:p w14:paraId="212EF952" w14:textId="77777777" w:rsidR="009C46C2" w:rsidRPr="00A64E18" w:rsidRDefault="009C46C2" w:rsidP="00895978">
      <w:pPr>
        <w:jc w:val="both"/>
        <w:rPr>
          <w:rFonts w:ascii="Times New Roman" w:hAnsi="Times New Roman" w:cs="Times New Roman"/>
          <w:sz w:val="24"/>
          <w:szCs w:val="24"/>
        </w:rPr>
      </w:pPr>
      <w:r w:rsidRPr="00A64E18">
        <w:rPr>
          <w:rFonts w:ascii="Times New Roman" w:hAnsi="Times New Roman" w:cs="Times New Roman"/>
          <w:sz w:val="24"/>
          <w:szCs w:val="24"/>
        </w:rPr>
        <w:t>Odběratelem je MŠ Uhlířské Janovice, Třebízského 770.</w:t>
      </w:r>
    </w:p>
    <w:p w14:paraId="221F94F5" w14:textId="77777777" w:rsidR="009C46C2" w:rsidRPr="00A64E18" w:rsidRDefault="009C46C2" w:rsidP="00895978">
      <w:pPr>
        <w:jc w:val="both"/>
        <w:rPr>
          <w:rFonts w:ascii="Times New Roman" w:hAnsi="Times New Roman" w:cs="Times New Roman"/>
          <w:sz w:val="24"/>
          <w:szCs w:val="24"/>
        </w:rPr>
      </w:pPr>
      <w:r w:rsidRPr="00A64E18">
        <w:rPr>
          <w:rFonts w:ascii="Times New Roman" w:hAnsi="Times New Roman" w:cs="Times New Roman"/>
          <w:sz w:val="24"/>
          <w:szCs w:val="24"/>
        </w:rPr>
        <w:t xml:space="preserve">Hlavní jídlo (oběd) se připravuje ve ŠJ </w:t>
      </w:r>
      <w:r w:rsidR="002210A0" w:rsidRPr="00A64E18">
        <w:rPr>
          <w:rFonts w:ascii="Times New Roman" w:hAnsi="Times New Roman" w:cs="Times New Roman"/>
          <w:sz w:val="24"/>
          <w:szCs w:val="24"/>
        </w:rPr>
        <w:t>poskytovatele</w:t>
      </w:r>
      <w:r w:rsidRPr="00A64E18">
        <w:rPr>
          <w:rFonts w:ascii="Times New Roman" w:hAnsi="Times New Roman" w:cs="Times New Roman"/>
          <w:sz w:val="24"/>
          <w:szCs w:val="24"/>
        </w:rPr>
        <w:t xml:space="preserve">. Připravené jídlo se převáží v nádobách MŠ (várnice). </w:t>
      </w:r>
      <w:r w:rsidR="00895978" w:rsidRPr="00A64E18">
        <w:rPr>
          <w:rFonts w:ascii="Times New Roman" w:hAnsi="Times New Roman" w:cs="Times New Roman"/>
          <w:sz w:val="24"/>
          <w:szCs w:val="24"/>
        </w:rPr>
        <w:t xml:space="preserve"> </w:t>
      </w:r>
      <w:r w:rsidRPr="00A64E18">
        <w:rPr>
          <w:rFonts w:ascii="Times New Roman" w:hAnsi="Times New Roman" w:cs="Times New Roman"/>
          <w:sz w:val="24"/>
          <w:szCs w:val="24"/>
        </w:rPr>
        <w:t>Doba předání</w:t>
      </w:r>
      <w:r w:rsidR="007E0C56" w:rsidRPr="00A64E18">
        <w:rPr>
          <w:rFonts w:ascii="Times New Roman" w:hAnsi="Times New Roman" w:cs="Times New Roman"/>
          <w:sz w:val="24"/>
          <w:szCs w:val="24"/>
        </w:rPr>
        <w:t xml:space="preserve"> jídla k přepravě</w:t>
      </w:r>
      <w:r w:rsidRPr="00A64E18">
        <w:rPr>
          <w:rFonts w:ascii="Times New Roman" w:hAnsi="Times New Roman" w:cs="Times New Roman"/>
          <w:sz w:val="24"/>
          <w:szCs w:val="24"/>
        </w:rPr>
        <w:t xml:space="preserve"> je 11:00. Předávané jídlo </w:t>
      </w:r>
      <w:r w:rsidR="007526AA" w:rsidRPr="00A64E18">
        <w:rPr>
          <w:rFonts w:ascii="Times New Roman" w:hAnsi="Times New Roman" w:cs="Times New Roman"/>
          <w:sz w:val="24"/>
          <w:szCs w:val="24"/>
        </w:rPr>
        <w:t xml:space="preserve">k přepravě </w:t>
      </w:r>
      <w:r w:rsidRPr="00A64E18">
        <w:rPr>
          <w:rFonts w:ascii="Times New Roman" w:hAnsi="Times New Roman" w:cs="Times New Roman"/>
          <w:sz w:val="24"/>
          <w:szCs w:val="24"/>
        </w:rPr>
        <w:t xml:space="preserve">splňuje platné předpisy, </w:t>
      </w:r>
      <w:r w:rsidR="002210A0" w:rsidRPr="00A64E18">
        <w:rPr>
          <w:rFonts w:ascii="Times New Roman" w:hAnsi="Times New Roman" w:cs="Times New Roman"/>
          <w:sz w:val="24"/>
          <w:szCs w:val="24"/>
        </w:rPr>
        <w:t xml:space="preserve">za jejichž plnění </w:t>
      </w:r>
      <w:r w:rsidRPr="00A64E18">
        <w:rPr>
          <w:rFonts w:ascii="Times New Roman" w:hAnsi="Times New Roman" w:cs="Times New Roman"/>
          <w:sz w:val="24"/>
          <w:szCs w:val="24"/>
        </w:rPr>
        <w:t>zodpovídá poskytovatel. Převoz jídla a čistotu přepravních nádob zajišťuje odběratel (MŠ).</w:t>
      </w:r>
    </w:p>
    <w:p w14:paraId="30A25080" w14:textId="77777777" w:rsidR="009C46C2" w:rsidRPr="00A64E18" w:rsidRDefault="009C46C2" w:rsidP="00895978">
      <w:pPr>
        <w:jc w:val="both"/>
        <w:rPr>
          <w:rFonts w:ascii="Times New Roman" w:hAnsi="Times New Roman" w:cs="Times New Roman"/>
          <w:sz w:val="24"/>
          <w:szCs w:val="24"/>
        </w:rPr>
      </w:pPr>
      <w:r w:rsidRPr="00A64E18">
        <w:rPr>
          <w:rFonts w:ascii="Times New Roman" w:hAnsi="Times New Roman" w:cs="Times New Roman"/>
          <w:sz w:val="24"/>
          <w:szCs w:val="24"/>
        </w:rPr>
        <w:t>Po převozu do MŠ (5 minut, na kárce) je přeměřená teplota hlavního jídla určeným zaměstnancem MŠ. V případě nižší teploty, než stanoví předpisy (+</w:t>
      </w:r>
      <w:proofErr w:type="gramStart"/>
      <w:r w:rsidRPr="00A64E18">
        <w:rPr>
          <w:rFonts w:ascii="Times New Roman" w:hAnsi="Times New Roman" w:cs="Times New Roman"/>
          <w:sz w:val="24"/>
          <w:szCs w:val="24"/>
        </w:rPr>
        <w:t>60°C</w:t>
      </w:r>
      <w:proofErr w:type="gramEnd"/>
      <w:r w:rsidRPr="00A64E18">
        <w:rPr>
          <w:rFonts w:ascii="Times New Roman" w:hAnsi="Times New Roman" w:cs="Times New Roman"/>
          <w:sz w:val="24"/>
          <w:szCs w:val="24"/>
        </w:rPr>
        <w:t>, zodpovídá odběratel (MŠ), se jídlo dohřívá. Výdej hlavního jídla zajišťují zaměstnanci MŠ.</w:t>
      </w:r>
    </w:p>
    <w:p w14:paraId="5DF6FBA4" w14:textId="77777777" w:rsidR="00081243" w:rsidRPr="00A64E18" w:rsidRDefault="00FF7CDE" w:rsidP="00895978">
      <w:pPr>
        <w:pStyle w:val="Default"/>
        <w:jc w:val="both"/>
      </w:pPr>
      <w:r w:rsidRPr="00A64E18">
        <w:t>Jídlo se dětem podává v 1. -5.</w:t>
      </w:r>
      <w:r w:rsidR="00081243" w:rsidRPr="00A64E18">
        <w:t xml:space="preserve"> třídě. Strávníkům MŠ je vydávána přesnídávka, kompletní oběd skládající se z polévky, hlavního chodu a nápoje, podle možnosti a vhodnosti i salát, kompot, ovoce, moučník nebo dezert a svačina. Na požádání je možno stravu přidat. Jídlo a nápoje se konzumují u stolu zásadně vsedě. </w:t>
      </w:r>
    </w:p>
    <w:p w14:paraId="6720A4CF" w14:textId="77777777" w:rsidR="007526AA" w:rsidRPr="00A64E18" w:rsidRDefault="007526AA" w:rsidP="00895978">
      <w:pPr>
        <w:pStyle w:val="Default"/>
        <w:jc w:val="both"/>
      </w:pPr>
    </w:p>
    <w:p w14:paraId="6A5F780E" w14:textId="77777777" w:rsidR="004C12DB" w:rsidRPr="00A64E18" w:rsidRDefault="007526AA" w:rsidP="004C12DB">
      <w:pPr>
        <w:pStyle w:val="Default"/>
        <w:jc w:val="both"/>
      </w:pPr>
      <w:r w:rsidRPr="00A64E18">
        <w:t xml:space="preserve">Při podávání jídel ve třídách MŠ dohlíží na dětské strávníky pedagogický dohled. Za čistotu stolů a podlahy odpovídá uklízečka. Úklid ve školní výdejně je zajišťován průběžně během dne. </w:t>
      </w:r>
      <w:r w:rsidR="004C12DB" w:rsidRPr="00A64E18">
        <w:t xml:space="preserve"> Pracovnice v provozu školní výdejny v MŠ zajišťuje pitný režim pro děti a výdej stravy. </w:t>
      </w:r>
    </w:p>
    <w:p w14:paraId="6B8DAFA3" w14:textId="77777777" w:rsidR="00FF7CDE" w:rsidRPr="00A64E18" w:rsidRDefault="00FF7CDE" w:rsidP="00895978">
      <w:pPr>
        <w:pStyle w:val="Default"/>
        <w:jc w:val="both"/>
      </w:pPr>
    </w:p>
    <w:p w14:paraId="3597F867" w14:textId="77777777" w:rsidR="00081243" w:rsidRPr="00A64E18" w:rsidRDefault="00081243" w:rsidP="00895978">
      <w:pPr>
        <w:pStyle w:val="Default"/>
        <w:jc w:val="both"/>
      </w:pPr>
      <w:r w:rsidRPr="00A64E18">
        <w:t xml:space="preserve">Jídla podávaná v rámci školního stravování konzumují strávníci v prostorách výdejny dle vyhlášky č. 107/2005 Sb., o školním stravování, § 2, odst. 7. </w:t>
      </w:r>
    </w:p>
    <w:p w14:paraId="22214862" w14:textId="77777777" w:rsidR="00FF7CDE" w:rsidRPr="00A64E18" w:rsidRDefault="00FF7CDE" w:rsidP="00895978">
      <w:pPr>
        <w:pStyle w:val="Default"/>
        <w:jc w:val="both"/>
        <w:rPr>
          <w:color w:val="auto"/>
        </w:rPr>
      </w:pPr>
    </w:p>
    <w:p w14:paraId="71E29D95" w14:textId="77777777" w:rsidR="00895978" w:rsidRPr="00A64E18" w:rsidRDefault="00895978" w:rsidP="00895978">
      <w:pPr>
        <w:jc w:val="both"/>
        <w:rPr>
          <w:rFonts w:ascii="Times New Roman" w:hAnsi="Times New Roman" w:cs="Times New Roman"/>
          <w:sz w:val="24"/>
          <w:szCs w:val="24"/>
        </w:rPr>
      </w:pPr>
      <w:r w:rsidRPr="00A64E18">
        <w:rPr>
          <w:rFonts w:ascii="Times New Roman" w:hAnsi="Times New Roman" w:cs="Times New Roman"/>
          <w:sz w:val="24"/>
          <w:szCs w:val="24"/>
        </w:rPr>
        <w:t>Doplňkové jídlo připravuje zaměstnanec poskytovatele v prostoru k tomu určeném v MŠ. Za tyto prostory po stránce platných př</w:t>
      </w:r>
      <w:r w:rsidR="004C12DB" w:rsidRPr="00A64E18">
        <w:rPr>
          <w:rFonts w:ascii="Times New Roman" w:hAnsi="Times New Roman" w:cs="Times New Roman"/>
          <w:sz w:val="24"/>
          <w:szCs w:val="24"/>
        </w:rPr>
        <w:t xml:space="preserve">edpisů (hygiena, </w:t>
      </w:r>
      <w:proofErr w:type="gramStart"/>
      <w:r w:rsidR="004C12DB" w:rsidRPr="00A64E18">
        <w:rPr>
          <w:rFonts w:ascii="Times New Roman" w:hAnsi="Times New Roman" w:cs="Times New Roman"/>
          <w:sz w:val="24"/>
          <w:szCs w:val="24"/>
        </w:rPr>
        <w:t>bezpečnost,..</w:t>
      </w:r>
      <w:proofErr w:type="gramEnd"/>
      <w:r w:rsidR="004C12DB" w:rsidRPr="00A64E18">
        <w:rPr>
          <w:rFonts w:ascii="Times New Roman" w:hAnsi="Times New Roman" w:cs="Times New Roman"/>
          <w:sz w:val="24"/>
          <w:szCs w:val="24"/>
        </w:rPr>
        <w:t xml:space="preserve">) </w:t>
      </w:r>
      <w:r w:rsidRPr="00A64E18">
        <w:rPr>
          <w:rFonts w:ascii="Times New Roman" w:hAnsi="Times New Roman" w:cs="Times New Roman"/>
          <w:sz w:val="24"/>
          <w:szCs w:val="24"/>
        </w:rPr>
        <w:t xml:space="preserve">odpovídá odběratel (MŠ). </w:t>
      </w:r>
    </w:p>
    <w:p w14:paraId="1DC44FFF" w14:textId="77777777" w:rsidR="007526AA" w:rsidRPr="00A64E18" w:rsidRDefault="007526AA" w:rsidP="007526AA">
      <w:pPr>
        <w:jc w:val="both"/>
        <w:rPr>
          <w:rFonts w:ascii="Times New Roman" w:hAnsi="Times New Roman" w:cs="Times New Roman"/>
          <w:sz w:val="24"/>
          <w:szCs w:val="24"/>
        </w:rPr>
      </w:pPr>
      <w:r w:rsidRPr="00A64E18">
        <w:rPr>
          <w:rFonts w:ascii="Times New Roman" w:hAnsi="Times New Roman" w:cs="Times New Roman"/>
          <w:sz w:val="24"/>
          <w:szCs w:val="24"/>
        </w:rPr>
        <w:t>Za kvalitu použitých surovin, dodržování hygienických a technologických postupů</w:t>
      </w:r>
      <w:r w:rsidR="004C12DB" w:rsidRPr="00A64E18">
        <w:rPr>
          <w:rFonts w:ascii="Times New Roman" w:hAnsi="Times New Roman" w:cs="Times New Roman"/>
          <w:sz w:val="24"/>
          <w:szCs w:val="24"/>
        </w:rPr>
        <w:t xml:space="preserve"> </w:t>
      </w:r>
      <w:r w:rsidRPr="00A64E18">
        <w:rPr>
          <w:rFonts w:ascii="Times New Roman" w:hAnsi="Times New Roman" w:cs="Times New Roman"/>
          <w:sz w:val="24"/>
          <w:szCs w:val="24"/>
        </w:rPr>
        <w:t xml:space="preserve">při výrobě hlavního </w:t>
      </w:r>
      <w:proofErr w:type="gramStart"/>
      <w:r w:rsidRPr="00A64E18">
        <w:rPr>
          <w:rFonts w:ascii="Times New Roman" w:hAnsi="Times New Roman" w:cs="Times New Roman"/>
          <w:sz w:val="24"/>
          <w:szCs w:val="24"/>
        </w:rPr>
        <w:t>a  doplňkového</w:t>
      </w:r>
      <w:proofErr w:type="gramEnd"/>
      <w:r w:rsidRPr="00A64E18">
        <w:rPr>
          <w:rFonts w:ascii="Times New Roman" w:hAnsi="Times New Roman" w:cs="Times New Roman"/>
          <w:sz w:val="24"/>
          <w:szCs w:val="24"/>
        </w:rPr>
        <w:t xml:space="preserve"> jídla je zodpovědný poskytovatel. Za výdej hlavního a dopl</w:t>
      </w:r>
      <w:r w:rsidR="004C12DB" w:rsidRPr="00A64E18">
        <w:rPr>
          <w:rFonts w:ascii="Times New Roman" w:hAnsi="Times New Roman" w:cs="Times New Roman"/>
          <w:sz w:val="24"/>
          <w:szCs w:val="24"/>
        </w:rPr>
        <w:t xml:space="preserve">ňkového </w:t>
      </w:r>
      <w:r w:rsidRPr="00A64E18">
        <w:rPr>
          <w:rFonts w:ascii="Times New Roman" w:hAnsi="Times New Roman" w:cs="Times New Roman"/>
          <w:sz w:val="24"/>
          <w:szCs w:val="24"/>
        </w:rPr>
        <w:t>jídla je zodpovědný odběratel (MŠ). Za změny v kvalitě jídla způsobené nevhodnou manipulací</w:t>
      </w:r>
      <w:r w:rsidR="004C12DB" w:rsidRPr="00A64E18">
        <w:rPr>
          <w:rFonts w:ascii="Times New Roman" w:hAnsi="Times New Roman" w:cs="Times New Roman"/>
          <w:sz w:val="24"/>
          <w:szCs w:val="24"/>
        </w:rPr>
        <w:t xml:space="preserve">, </w:t>
      </w:r>
      <w:r w:rsidRPr="00A64E18">
        <w:rPr>
          <w:rFonts w:ascii="Times New Roman" w:hAnsi="Times New Roman" w:cs="Times New Roman"/>
          <w:sz w:val="24"/>
          <w:szCs w:val="24"/>
        </w:rPr>
        <w:t xml:space="preserve">nevhodným </w:t>
      </w:r>
      <w:r w:rsidR="004C12DB" w:rsidRPr="00A64E18">
        <w:rPr>
          <w:rFonts w:ascii="Times New Roman" w:hAnsi="Times New Roman" w:cs="Times New Roman"/>
          <w:sz w:val="24"/>
          <w:szCs w:val="24"/>
        </w:rPr>
        <w:t xml:space="preserve">skladováním </w:t>
      </w:r>
      <w:r w:rsidRPr="00A64E18">
        <w:rPr>
          <w:rFonts w:ascii="Times New Roman" w:hAnsi="Times New Roman" w:cs="Times New Roman"/>
          <w:sz w:val="24"/>
          <w:szCs w:val="24"/>
        </w:rPr>
        <w:t>či ohřevem nenese poskytovatel odpovědnost.</w:t>
      </w:r>
    </w:p>
    <w:p w14:paraId="0F3DAEA6" w14:textId="77777777" w:rsidR="007526AA" w:rsidRPr="00A64E18" w:rsidRDefault="007526AA" w:rsidP="00895978">
      <w:pPr>
        <w:jc w:val="both"/>
        <w:rPr>
          <w:rFonts w:ascii="Times New Roman" w:hAnsi="Times New Roman" w:cs="Times New Roman"/>
          <w:sz w:val="24"/>
          <w:szCs w:val="24"/>
        </w:rPr>
      </w:pPr>
      <w:r w:rsidRPr="00A64E18">
        <w:rPr>
          <w:rFonts w:ascii="Times New Roman" w:hAnsi="Times New Roman" w:cs="Times New Roman"/>
          <w:sz w:val="24"/>
          <w:szCs w:val="24"/>
        </w:rPr>
        <w:t xml:space="preserve">Poskytovatel odpovídá za kvalitu hlavního jídla do okamžiku jeho předání k přepravě, za kvalitu doplňkového jídla odpovídá do okamžiku předání zaměstnancům MŠ, kteří zajišťují jeho výdej. </w:t>
      </w:r>
    </w:p>
    <w:p w14:paraId="4C61D4F2" w14:textId="77777777" w:rsidR="00895978" w:rsidRPr="00A64E18" w:rsidRDefault="00895978" w:rsidP="00895978">
      <w:pPr>
        <w:pStyle w:val="Default"/>
        <w:jc w:val="both"/>
      </w:pPr>
      <w:r w:rsidRPr="00A64E18">
        <w:lastRenderedPageBreak/>
        <w:t xml:space="preserve">Při podávání jídel ve třídách MŠ dohlíží na dětské strávníky pedagogický dohled. Za čistotu stolů a podlahy odpovídá uklízečka. Úklid ve školní výdejně je zajišťován průběžně během dne. </w:t>
      </w:r>
    </w:p>
    <w:p w14:paraId="60331C0F" w14:textId="77777777" w:rsidR="00895978" w:rsidRPr="00A64E18" w:rsidRDefault="00895978" w:rsidP="00895978">
      <w:pPr>
        <w:pStyle w:val="Default"/>
        <w:jc w:val="both"/>
      </w:pPr>
    </w:p>
    <w:p w14:paraId="23C8449E" w14:textId="77777777" w:rsidR="00FF7CDE" w:rsidRPr="00A64E18" w:rsidRDefault="00081243" w:rsidP="00895978">
      <w:pPr>
        <w:pStyle w:val="Default"/>
        <w:jc w:val="both"/>
        <w:rPr>
          <w:b/>
          <w:bCs/>
        </w:rPr>
      </w:pPr>
      <w:r w:rsidRPr="00A64E18">
        <w:rPr>
          <w:b/>
          <w:bCs/>
        </w:rPr>
        <w:t>Přihlašování a odhlašování stravy</w:t>
      </w:r>
    </w:p>
    <w:p w14:paraId="54FD1AB8" w14:textId="339615A6" w:rsidR="00FF7CDE" w:rsidRPr="00A64E18" w:rsidRDefault="00081243" w:rsidP="00895978">
      <w:pPr>
        <w:pStyle w:val="Default"/>
        <w:jc w:val="both"/>
      </w:pPr>
      <w:r w:rsidRPr="00A64E18">
        <w:rPr>
          <w:b/>
          <w:bCs/>
        </w:rPr>
        <w:t xml:space="preserve"> </w:t>
      </w:r>
      <w:r w:rsidRPr="00A64E18">
        <w:t>Při nástupu dítěte do MŠ musí zákonní zástupci dítěte vyplnit přihlášku ke stravování</w:t>
      </w:r>
      <w:r w:rsidR="00A64E18" w:rsidRPr="00A64E18">
        <w:t xml:space="preserve"> v ZŠ Uhlířské Janovice ve Školní jídelně. </w:t>
      </w:r>
      <w:r w:rsidRPr="00A64E18">
        <w:t xml:space="preserve"> Změny ve stravování je nutné hlásit ihned. </w:t>
      </w:r>
    </w:p>
    <w:p w14:paraId="0CF6DCF6" w14:textId="77777777" w:rsidR="004C12DB" w:rsidRPr="00A64E18" w:rsidRDefault="004C12DB" w:rsidP="00895978">
      <w:pPr>
        <w:pStyle w:val="Default"/>
        <w:jc w:val="both"/>
      </w:pPr>
    </w:p>
    <w:p w14:paraId="75879438" w14:textId="77777777" w:rsidR="00081243" w:rsidRPr="00A64E18" w:rsidRDefault="00081243" w:rsidP="00895978">
      <w:pPr>
        <w:pStyle w:val="Default"/>
        <w:jc w:val="both"/>
      </w:pPr>
      <w:r w:rsidRPr="00A64E18">
        <w:t>Nárok na stravu – strávník má nárok na jídlo pouze v případě, že je přítomen ve školním zařízení. Odhlášky stravy se provádějí elektronicky neb</w:t>
      </w:r>
      <w:r w:rsidR="00FF7CDE" w:rsidRPr="00A64E18">
        <w:t>o telefonicky nejpozději do 7.00</w:t>
      </w:r>
      <w:r w:rsidRPr="00A64E18">
        <w:t xml:space="preserve"> hodin dne nepřítomnosti </w:t>
      </w:r>
      <w:r w:rsidR="00FF7CDE" w:rsidRPr="00A64E18">
        <w:t>dítěte na tel. čísle 327 300 005</w:t>
      </w:r>
      <w:r w:rsidRPr="00A64E18">
        <w:t xml:space="preserve">. </w:t>
      </w:r>
    </w:p>
    <w:p w14:paraId="6D4E13CA" w14:textId="324D2EAB" w:rsidR="00FF7CDE" w:rsidRPr="00A64E18" w:rsidRDefault="00081243" w:rsidP="00895978">
      <w:pPr>
        <w:pStyle w:val="Default"/>
        <w:jc w:val="both"/>
      </w:pPr>
      <w:r w:rsidRPr="00A64E18">
        <w:t>Výdej do jídlonosičů je možný první den nemoci, pokud dítěti stravu z důvodu nepředpokládané nepřítomnosti, nejčastěji nemoci, nelze včas odhlási</w:t>
      </w:r>
      <w:r w:rsidR="00FF7CDE" w:rsidRPr="00A64E18">
        <w:t>t, a to v době od 11.45 do 12.00</w:t>
      </w:r>
      <w:r w:rsidRPr="00A64E18">
        <w:t xml:space="preserve"> hodin. Nutností jsou vlastní jídlonosiče, které si rodiče bezprostředně před výdejem přinesou. Jídlo podávané do jídlonosičů je určeno k okamžité spotřebě.</w:t>
      </w:r>
    </w:p>
    <w:p w14:paraId="06C699A4" w14:textId="77777777" w:rsidR="00A64E18" w:rsidRPr="00A64E18" w:rsidRDefault="00A64E18" w:rsidP="00081243">
      <w:pPr>
        <w:pStyle w:val="Default"/>
      </w:pPr>
    </w:p>
    <w:p w14:paraId="675A1881" w14:textId="1FC940C5" w:rsidR="00081243" w:rsidRPr="00A64E18" w:rsidRDefault="00081243" w:rsidP="00081243">
      <w:pPr>
        <w:pStyle w:val="Default"/>
      </w:pPr>
      <w:r w:rsidRPr="00A64E18">
        <w:t xml:space="preserve">Za čistotu jídlonosiče zodpovídá zákonný zástupce dítěte. </w:t>
      </w:r>
    </w:p>
    <w:p w14:paraId="066AEAE7" w14:textId="77777777" w:rsidR="004C12DB" w:rsidRPr="00A64E18" w:rsidRDefault="004C12DB" w:rsidP="00081243">
      <w:pPr>
        <w:pStyle w:val="Default"/>
      </w:pPr>
    </w:p>
    <w:p w14:paraId="0FC9BE15" w14:textId="77777777" w:rsidR="00081243" w:rsidRPr="00A64E18" w:rsidRDefault="00081243" w:rsidP="00081243">
      <w:pPr>
        <w:pStyle w:val="Default"/>
        <w:rPr>
          <w:b/>
          <w:bCs/>
        </w:rPr>
      </w:pPr>
      <w:r w:rsidRPr="00A64E18">
        <w:rPr>
          <w:b/>
          <w:bCs/>
        </w:rPr>
        <w:t>Cen</w:t>
      </w:r>
      <w:r w:rsidR="004C12DB" w:rsidRPr="00A64E18">
        <w:rPr>
          <w:b/>
          <w:bCs/>
        </w:rPr>
        <w:t xml:space="preserve">a </w:t>
      </w:r>
      <w:r w:rsidRPr="00A64E18">
        <w:rPr>
          <w:b/>
          <w:bCs/>
        </w:rPr>
        <w:t xml:space="preserve">stravného </w:t>
      </w:r>
    </w:p>
    <w:p w14:paraId="498DE878" w14:textId="77777777" w:rsidR="00081243" w:rsidRPr="00A64E18" w:rsidRDefault="00081243" w:rsidP="004C12DB">
      <w:pPr>
        <w:pStyle w:val="Default"/>
        <w:jc w:val="both"/>
      </w:pPr>
      <w:r w:rsidRPr="00A64E18">
        <w:t xml:space="preserve">Výše finančního normativu je stanovena dle vyhlášky č. 107/2005 Sb., ve znění pozdějších předpisů o školním stravování a podle cen potravin v místě obvyklých. Strávníci jsou rozděleni do věkových skupin dle věku, kterého dosáhnou během školního roku (1. </w:t>
      </w:r>
      <w:proofErr w:type="gramStart"/>
      <w:r w:rsidRPr="00A64E18">
        <w:t>září -</w:t>
      </w:r>
      <w:r w:rsidR="008A0E64" w:rsidRPr="00A64E18">
        <w:t xml:space="preserve"> 31</w:t>
      </w:r>
      <w:proofErr w:type="gramEnd"/>
      <w:r w:rsidR="008A0E64" w:rsidRPr="00A64E18">
        <w:t>. </w:t>
      </w:r>
      <w:proofErr w:type="gramStart"/>
      <w:r w:rsidR="008A0E64" w:rsidRPr="00A64E18">
        <w:t>S</w:t>
      </w:r>
      <w:r w:rsidRPr="00A64E18">
        <w:t>rpna</w:t>
      </w:r>
      <w:proofErr w:type="gramEnd"/>
      <w:r w:rsidR="008A0E64" w:rsidRPr="00A64E18">
        <w:t xml:space="preserve"> následujícího kalendářního roku.</w:t>
      </w:r>
      <w:r w:rsidRPr="00A64E18">
        <w:t>). Ceny stravného jsou uvedeny v příloze č. 1</w:t>
      </w:r>
      <w:r w:rsidR="004C12DB" w:rsidRPr="00A64E18">
        <w:t>.</w:t>
      </w:r>
      <w:r w:rsidRPr="00A64E18">
        <w:t xml:space="preserve"> </w:t>
      </w:r>
    </w:p>
    <w:p w14:paraId="641C3050" w14:textId="77777777" w:rsidR="00647D92" w:rsidRPr="00A64E18" w:rsidRDefault="00647D92" w:rsidP="004C12DB">
      <w:pPr>
        <w:pStyle w:val="Default"/>
        <w:jc w:val="both"/>
        <w:rPr>
          <w:b/>
          <w:bCs/>
        </w:rPr>
      </w:pPr>
    </w:p>
    <w:p w14:paraId="28765C68" w14:textId="77777777" w:rsidR="00081243" w:rsidRPr="00A64E18" w:rsidRDefault="00081243" w:rsidP="004C12DB">
      <w:pPr>
        <w:pStyle w:val="Default"/>
        <w:jc w:val="both"/>
        <w:rPr>
          <w:b/>
          <w:bCs/>
        </w:rPr>
      </w:pPr>
      <w:r w:rsidRPr="00A64E18">
        <w:rPr>
          <w:b/>
          <w:bCs/>
        </w:rPr>
        <w:t xml:space="preserve">Způsob úhrady stravného </w:t>
      </w:r>
    </w:p>
    <w:p w14:paraId="5FC3D879" w14:textId="192A85F7" w:rsidR="00142E62" w:rsidRPr="00A64E18" w:rsidRDefault="00142E62" w:rsidP="004C12DB">
      <w:pPr>
        <w:jc w:val="both"/>
        <w:rPr>
          <w:rFonts w:ascii="Times New Roman" w:hAnsi="Times New Roman" w:cs="Times New Roman"/>
          <w:sz w:val="24"/>
          <w:szCs w:val="24"/>
        </w:rPr>
      </w:pPr>
      <w:r w:rsidRPr="00A64E18">
        <w:rPr>
          <w:rFonts w:ascii="Times New Roman" w:hAnsi="Times New Roman" w:cs="Times New Roman"/>
          <w:sz w:val="24"/>
          <w:szCs w:val="24"/>
        </w:rPr>
        <w:t>Úhrada stravného je prováděna formou inkasa ze strany poskytovatele, dále dle uzavřené smlouvy o poskytování stravování. Hotovostní úhrada je prováděna výjimečně</w:t>
      </w:r>
      <w:r w:rsidR="00A64E18" w:rsidRPr="00A64E18">
        <w:rPr>
          <w:rFonts w:ascii="Times New Roman" w:hAnsi="Times New Roman" w:cs="Times New Roman"/>
          <w:sz w:val="24"/>
          <w:szCs w:val="24"/>
        </w:rPr>
        <w:t xml:space="preserve"> v ZŠ Uhlířské Janovice ve Školní jídelně.</w:t>
      </w:r>
    </w:p>
    <w:p w14:paraId="7ED4004D" w14:textId="77777777" w:rsidR="004C12DB" w:rsidRPr="00A64E18" w:rsidRDefault="00081243" w:rsidP="004C12DB">
      <w:pPr>
        <w:pStyle w:val="Default"/>
        <w:numPr>
          <w:ilvl w:val="0"/>
          <w:numId w:val="3"/>
        </w:numPr>
        <w:spacing w:after="60"/>
        <w:ind w:left="357" w:hanging="357"/>
        <w:jc w:val="center"/>
        <w:rPr>
          <w:b/>
          <w:bCs/>
        </w:rPr>
      </w:pPr>
      <w:r w:rsidRPr="00A64E18">
        <w:rPr>
          <w:b/>
          <w:bCs/>
        </w:rPr>
        <w:t>Bezpečnost a ochrana zdraví</w:t>
      </w:r>
    </w:p>
    <w:p w14:paraId="261C9544" w14:textId="77777777" w:rsidR="00FF7CDE" w:rsidRPr="00A64E18" w:rsidRDefault="00081243" w:rsidP="004C12DB">
      <w:pPr>
        <w:pStyle w:val="Default"/>
        <w:jc w:val="both"/>
      </w:pPr>
      <w:r w:rsidRPr="00A64E18">
        <w:t xml:space="preserve">Za bezpečnost dětí ve školní výdejně zodpovídá v plné míře pedagogický dozor. </w:t>
      </w:r>
      <w:r w:rsidR="008A0E64" w:rsidRPr="00A64E18">
        <w:t>Úrazy a </w:t>
      </w:r>
      <w:r w:rsidRPr="00A64E18">
        <w:t>nevolnost jsou řešeny okamžitě. Rodiče jsou vyrozuměni bezodkladně. Každý úraz pedagogický pracovník neprodleně zaznamená do knihy úrazů a oznámí ho vedení školy. V rámci bezpečnosti se strávníci chovají ve školní výdejn</w:t>
      </w:r>
      <w:r w:rsidR="008A0E64" w:rsidRPr="00A64E18">
        <w:t>ě dle pravidel BOZ, v souladu s </w:t>
      </w:r>
      <w:r w:rsidRPr="00A64E18">
        <w:t xml:space="preserve">hygienickými předpisy, dle zásad slušného chování a společenských pravidel stolování. Strávníci jsou povinni řídit se pokyny personálu školní výdejny a pedagogického dohledu. </w:t>
      </w:r>
      <w:r w:rsidR="00FF7CDE" w:rsidRPr="00A64E18">
        <w:t>Způsob řešení nouzových a havarijních situací (např. přerušení dodávky energií, vody apod.) projedn</w:t>
      </w:r>
      <w:r w:rsidR="00C225F8" w:rsidRPr="00A64E18">
        <w:t xml:space="preserve">á </w:t>
      </w:r>
      <w:r w:rsidR="008A0E64" w:rsidRPr="00A64E18">
        <w:t>poskytovatel i odběratel</w:t>
      </w:r>
      <w:r w:rsidR="00C225F8" w:rsidRPr="00A64E18">
        <w:t xml:space="preserve"> neprodleně se zř</w:t>
      </w:r>
      <w:r w:rsidR="00FF7CDE" w:rsidRPr="00A64E18">
        <w:t>izovatelem a seznámí strávníky s jejím řešením.</w:t>
      </w:r>
    </w:p>
    <w:p w14:paraId="31971EF5" w14:textId="77777777" w:rsidR="004C12DB" w:rsidRPr="00A64E18" w:rsidRDefault="004C12DB" w:rsidP="004C12DB">
      <w:pPr>
        <w:pStyle w:val="Default"/>
        <w:ind w:left="360"/>
        <w:jc w:val="center"/>
        <w:rPr>
          <w:b/>
          <w:bCs/>
        </w:rPr>
      </w:pPr>
    </w:p>
    <w:p w14:paraId="0D8B5AE6" w14:textId="77777777" w:rsidR="004C12DB" w:rsidRPr="00A64E18" w:rsidRDefault="00C225F8" w:rsidP="004C12DB">
      <w:pPr>
        <w:pStyle w:val="Default"/>
        <w:numPr>
          <w:ilvl w:val="0"/>
          <w:numId w:val="3"/>
        </w:numPr>
        <w:spacing w:after="60"/>
        <w:ind w:left="357" w:hanging="357"/>
        <w:jc w:val="center"/>
        <w:rPr>
          <w:b/>
          <w:bCs/>
        </w:rPr>
      </w:pPr>
      <w:r w:rsidRPr="00A64E18">
        <w:rPr>
          <w:b/>
          <w:bCs/>
        </w:rPr>
        <w:t>Ochrana majetku školy</w:t>
      </w:r>
    </w:p>
    <w:p w14:paraId="362ADE61" w14:textId="77777777" w:rsidR="00C225F8" w:rsidRPr="00A64E18" w:rsidRDefault="00C225F8" w:rsidP="004C12DB">
      <w:pPr>
        <w:pStyle w:val="Default"/>
        <w:jc w:val="both"/>
      </w:pPr>
      <w:r w:rsidRPr="00A64E18">
        <w:t>Strávníci jsou povinni šetřit zařízení a vybavení.</w:t>
      </w:r>
      <w:r w:rsidR="004C12DB" w:rsidRPr="00A64E18">
        <w:t xml:space="preserve"> </w:t>
      </w:r>
      <w:r w:rsidRPr="00A64E18">
        <w:t>Děti jsou pedagogy a zaměstnanci školy vedeny k ochraně majetku školy. Povinností všech zaměstnanců š</w:t>
      </w:r>
      <w:r w:rsidR="004C12DB" w:rsidRPr="00A64E18">
        <w:t xml:space="preserve">koly je majetek školy chránit a </w:t>
      </w:r>
      <w:r w:rsidRPr="00A64E18">
        <w:t>nepoškozovat.</w:t>
      </w:r>
      <w:r w:rsidR="004C12DB" w:rsidRPr="00A64E18">
        <w:t xml:space="preserve"> </w:t>
      </w:r>
      <w:r w:rsidRPr="00A64E18">
        <w:t>Škodu, která je způsobena neúmyslně, strávník nehradí. Úmyslně způsobenou škodu je strávník, případně jeho zákonný zástupce, povinen nahradit.</w:t>
      </w:r>
    </w:p>
    <w:p w14:paraId="25A20B41" w14:textId="77777777" w:rsidR="00C225F8" w:rsidRPr="00A64E18" w:rsidRDefault="00C225F8" w:rsidP="004C12DB">
      <w:pPr>
        <w:pStyle w:val="Default"/>
        <w:jc w:val="both"/>
      </w:pPr>
    </w:p>
    <w:p w14:paraId="54967230" w14:textId="77777777" w:rsidR="004C12DB" w:rsidRPr="00A64E18" w:rsidRDefault="00C225F8" w:rsidP="004C12DB">
      <w:pPr>
        <w:pStyle w:val="Default"/>
        <w:numPr>
          <w:ilvl w:val="0"/>
          <w:numId w:val="3"/>
        </w:numPr>
        <w:spacing w:after="60"/>
        <w:ind w:left="357" w:hanging="357"/>
        <w:jc w:val="center"/>
        <w:rPr>
          <w:b/>
        </w:rPr>
      </w:pPr>
      <w:r w:rsidRPr="00A64E18">
        <w:rPr>
          <w:b/>
          <w:bCs/>
        </w:rPr>
        <w:t>Závěrečná ustanovení</w:t>
      </w:r>
    </w:p>
    <w:p w14:paraId="62661D37" w14:textId="77777777" w:rsidR="00A64E18" w:rsidRDefault="00142E62" w:rsidP="004C12DB">
      <w:pPr>
        <w:jc w:val="both"/>
        <w:rPr>
          <w:rFonts w:ascii="Times New Roman" w:hAnsi="Times New Roman" w:cs="Times New Roman"/>
          <w:sz w:val="24"/>
          <w:szCs w:val="24"/>
        </w:rPr>
      </w:pPr>
      <w:r w:rsidRPr="00A64E18">
        <w:rPr>
          <w:rFonts w:ascii="Times New Roman" w:hAnsi="Times New Roman" w:cs="Times New Roman"/>
          <w:sz w:val="24"/>
          <w:szCs w:val="24"/>
        </w:rPr>
        <w:t xml:space="preserve">Veškeré připomínky ke skladbě hlavního a doplňkového jídla (výběr z jídelníčku) řeší odběratel, který si vybírá jídla z předloženého jídelníčku. Za kvalitu surovin, dodržení hygienických a technologických postupů při výrobě jídla odpovídá poskytovatel. Poskytovatel odpovídá za plnění spotřebního koše v každé variantě stravování. </w:t>
      </w:r>
    </w:p>
    <w:p w14:paraId="2AA77068" w14:textId="46721E1D" w:rsidR="004C12DB" w:rsidRPr="00A64E18" w:rsidRDefault="00142E62" w:rsidP="004C12DB">
      <w:pPr>
        <w:jc w:val="both"/>
        <w:rPr>
          <w:rFonts w:ascii="Times New Roman" w:hAnsi="Times New Roman" w:cs="Times New Roman"/>
          <w:sz w:val="24"/>
          <w:szCs w:val="24"/>
        </w:rPr>
      </w:pPr>
      <w:r w:rsidRPr="00A64E18">
        <w:rPr>
          <w:rFonts w:ascii="Times New Roman" w:hAnsi="Times New Roman" w:cs="Times New Roman"/>
          <w:sz w:val="24"/>
          <w:szCs w:val="24"/>
        </w:rPr>
        <w:t xml:space="preserve">Při výběru jídel napříč variantami, zodpovídá za plnění spotřebního koše </w:t>
      </w:r>
      <w:r w:rsidR="007A72DF">
        <w:rPr>
          <w:rFonts w:ascii="Times New Roman" w:hAnsi="Times New Roman" w:cs="Times New Roman"/>
          <w:sz w:val="24"/>
          <w:szCs w:val="24"/>
        </w:rPr>
        <w:t>poskytovatel</w:t>
      </w:r>
      <w:r w:rsidRPr="00A64E18">
        <w:rPr>
          <w:rFonts w:ascii="Times New Roman" w:hAnsi="Times New Roman" w:cs="Times New Roman"/>
          <w:sz w:val="24"/>
          <w:szCs w:val="24"/>
        </w:rPr>
        <w:t xml:space="preserve">. </w:t>
      </w:r>
      <w:r w:rsidR="00A873A8" w:rsidRPr="00A64E18">
        <w:rPr>
          <w:rFonts w:ascii="Times New Roman" w:hAnsi="Times New Roman" w:cs="Times New Roman"/>
          <w:sz w:val="24"/>
          <w:szCs w:val="24"/>
        </w:rPr>
        <w:t xml:space="preserve">Poskytovatel poskytuje k plnění spotřebního koše odběrateli konzultace. </w:t>
      </w:r>
      <w:r w:rsidRPr="00A64E18">
        <w:rPr>
          <w:rFonts w:ascii="Times New Roman" w:hAnsi="Times New Roman" w:cs="Times New Roman"/>
          <w:sz w:val="24"/>
          <w:szCs w:val="24"/>
        </w:rPr>
        <w:t xml:space="preserve">Odběratel zodpovídá za </w:t>
      </w:r>
      <w:r w:rsidRPr="00A64E18">
        <w:rPr>
          <w:rFonts w:ascii="Times New Roman" w:hAnsi="Times New Roman" w:cs="Times New Roman"/>
          <w:sz w:val="24"/>
          <w:szCs w:val="24"/>
        </w:rPr>
        <w:lastRenderedPageBreak/>
        <w:t xml:space="preserve">to, že místnost určená k přípravě doplňkového jídla je v souladu s platnými předpisy. </w:t>
      </w:r>
      <w:r w:rsidR="004C12DB" w:rsidRPr="00A64E18">
        <w:rPr>
          <w:rFonts w:ascii="Times New Roman" w:hAnsi="Times New Roman" w:cs="Times New Roman"/>
          <w:sz w:val="24"/>
          <w:szCs w:val="24"/>
        </w:rPr>
        <w:t xml:space="preserve">Dále v souladu se smlouvou o poskytování zajištění stravování ze dne </w:t>
      </w:r>
      <w:r w:rsidR="002962EB">
        <w:rPr>
          <w:rFonts w:ascii="Times New Roman" w:hAnsi="Times New Roman" w:cs="Times New Roman"/>
          <w:sz w:val="24"/>
          <w:szCs w:val="24"/>
        </w:rPr>
        <w:t>24</w:t>
      </w:r>
      <w:r w:rsidR="004C12DB" w:rsidRPr="00A64E18">
        <w:rPr>
          <w:rFonts w:ascii="Times New Roman" w:hAnsi="Times New Roman" w:cs="Times New Roman"/>
          <w:sz w:val="24"/>
          <w:szCs w:val="24"/>
        </w:rPr>
        <w:t xml:space="preserve">. </w:t>
      </w:r>
      <w:r w:rsidR="002962EB">
        <w:rPr>
          <w:rFonts w:ascii="Times New Roman" w:hAnsi="Times New Roman" w:cs="Times New Roman"/>
          <w:sz w:val="24"/>
          <w:szCs w:val="24"/>
        </w:rPr>
        <w:t>8</w:t>
      </w:r>
      <w:r w:rsidR="004C12DB" w:rsidRPr="00A64E18">
        <w:rPr>
          <w:rFonts w:ascii="Times New Roman" w:hAnsi="Times New Roman" w:cs="Times New Roman"/>
          <w:sz w:val="24"/>
          <w:szCs w:val="24"/>
        </w:rPr>
        <w:t>. 202</w:t>
      </w:r>
      <w:r w:rsidR="002962EB">
        <w:rPr>
          <w:rFonts w:ascii="Times New Roman" w:hAnsi="Times New Roman" w:cs="Times New Roman"/>
          <w:sz w:val="24"/>
          <w:szCs w:val="24"/>
        </w:rPr>
        <w:t>1</w:t>
      </w:r>
      <w:r w:rsidR="004C12DB" w:rsidRPr="00A64E18">
        <w:rPr>
          <w:rFonts w:ascii="Times New Roman" w:hAnsi="Times New Roman" w:cs="Times New Roman"/>
          <w:sz w:val="24"/>
          <w:szCs w:val="24"/>
        </w:rPr>
        <w:t>.</w:t>
      </w:r>
    </w:p>
    <w:p w14:paraId="74901EDE" w14:textId="42CF2193" w:rsidR="00071F50" w:rsidRPr="00A64E18" w:rsidRDefault="00071F50" w:rsidP="00071F50">
      <w:pPr>
        <w:pStyle w:val="Default"/>
        <w:jc w:val="both"/>
      </w:pPr>
      <w:r w:rsidRPr="00A64E18">
        <w:t xml:space="preserve">S vnitřním řádem školní </w:t>
      </w:r>
      <w:proofErr w:type="gramStart"/>
      <w:r w:rsidRPr="00A64E18">
        <w:t>jídelny</w:t>
      </w:r>
      <w:r w:rsidR="00A64E18">
        <w:t xml:space="preserve"> </w:t>
      </w:r>
      <w:r w:rsidRPr="00A64E18">
        <w:t>- výdejny</w:t>
      </w:r>
      <w:proofErr w:type="gramEnd"/>
      <w:r w:rsidRPr="00A64E18">
        <w:t xml:space="preserve"> jsou rodiče a v případě dětí i jejich zákonní zástupci seznámeni prostřednictvím nástěnky v šatnách mateřské školy, dále prostřednictvím webových stránek školy a na informativních schůzkách. </w:t>
      </w:r>
    </w:p>
    <w:p w14:paraId="57FD29BA" w14:textId="77777777" w:rsidR="00071F50" w:rsidRPr="00A64E18" w:rsidRDefault="00071F50" w:rsidP="00071F50">
      <w:pPr>
        <w:pStyle w:val="Default"/>
        <w:jc w:val="both"/>
      </w:pPr>
    </w:p>
    <w:p w14:paraId="2636A0CF" w14:textId="77777777" w:rsidR="008A0E64" w:rsidRPr="00A64E18" w:rsidRDefault="00A873A8" w:rsidP="008A0E64">
      <w:pPr>
        <w:jc w:val="both"/>
        <w:rPr>
          <w:rFonts w:ascii="Times New Roman" w:hAnsi="Times New Roman" w:cs="Times New Roman"/>
          <w:color w:val="000000" w:themeColor="text1"/>
          <w:sz w:val="24"/>
          <w:szCs w:val="24"/>
        </w:rPr>
      </w:pPr>
      <w:r w:rsidRPr="00A64E18">
        <w:rPr>
          <w:rFonts w:ascii="Times New Roman" w:hAnsi="Times New Roman" w:cs="Times New Roman"/>
          <w:sz w:val="24"/>
          <w:szCs w:val="24"/>
        </w:rPr>
        <w:t xml:space="preserve">Strávníci jsou povinni se řídit pokyny uvedenými v tomto „Vnitřním řádu školní jídelny – výdejny“, </w:t>
      </w:r>
      <w:r w:rsidR="008A0E64" w:rsidRPr="00A64E18">
        <w:rPr>
          <w:rFonts w:ascii="Times New Roman" w:hAnsi="Times New Roman" w:cs="Times New Roman"/>
          <w:color w:val="000000" w:themeColor="text1"/>
          <w:sz w:val="24"/>
          <w:szCs w:val="24"/>
        </w:rPr>
        <w:t>pokyny určeného zaměstnance pro výdej jídla v MŠ a příslušným dohledem.</w:t>
      </w:r>
    </w:p>
    <w:p w14:paraId="18C3EFAE" w14:textId="5FBBE6AB" w:rsidR="003536B3" w:rsidRPr="00A64E18" w:rsidRDefault="003536B3" w:rsidP="00081243">
      <w:pPr>
        <w:pStyle w:val="Default"/>
      </w:pPr>
      <w:r w:rsidRPr="00A64E18">
        <w:t>Tento vnitřní řád školní jíde</w:t>
      </w:r>
      <w:r w:rsidR="00154687" w:rsidRPr="00A64E18">
        <w:t xml:space="preserve">lny – výdejny nabývá účinnosti </w:t>
      </w:r>
      <w:r w:rsidR="00A64E18">
        <w:t>1. 9. 2025</w:t>
      </w:r>
    </w:p>
    <w:p w14:paraId="2FCEAED1" w14:textId="77777777" w:rsidR="002854DD" w:rsidRPr="00A64E18" w:rsidRDefault="002854DD" w:rsidP="00081243">
      <w:pPr>
        <w:pStyle w:val="Default"/>
      </w:pPr>
    </w:p>
    <w:p w14:paraId="27156224" w14:textId="7487D146" w:rsidR="002854DD" w:rsidRPr="00A64E18" w:rsidRDefault="004C12DB" w:rsidP="00081243">
      <w:pPr>
        <w:pStyle w:val="Default"/>
      </w:pPr>
      <w:r w:rsidRPr="00A64E18">
        <w:t>Uhlířské Janovice dne</w:t>
      </w:r>
      <w:r w:rsidR="00A64E18">
        <w:t>: 1. 9. 2025</w:t>
      </w:r>
    </w:p>
    <w:p w14:paraId="7A62CD3A" w14:textId="77777777" w:rsidR="002854DD" w:rsidRPr="00A64E18" w:rsidRDefault="002854DD" w:rsidP="004C12DB">
      <w:pPr>
        <w:pStyle w:val="Default"/>
      </w:pPr>
      <w:r w:rsidRPr="00A64E18">
        <w:t xml:space="preserve">Zuzana </w:t>
      </w:r>
      <w:proofErr w:type="spellStart"/>
      <w:r w:rsidRPr="00A64E18">
        <w:t>Gruszová</w:t>
      </w:r>
      <w:proofErr w:type="spellEnd"/>
    </w:p>
    <w:p w14:paraId="3B681538" w14:textId="77777777" w:rsidR="002854DD" w:rsidRPr="00A64E18" w:rsidRDefault="008A0E64" w:rsidP="004C12DB">
      <w:pPr>
        <w:pStyle w:val="Default"/>
      </w:pPr>
      <w:r w:rsidRPr="00A64E18">
        <w:t>ř</w:t>
      </w:r>
      <w:r w:rsidR="002854DD" w:rsidRPr="00A64E18">
        <w:t>editelka MŠ</w:t>
      </w:r>
    </w:p>
    <w:p w14:paraId="2302D598" w14:textId="77777777" w:rsidR="002854DD" w:rsidRDefault="002854DD" w:rsidP="00081243">
      <w:pPr>
        <w:pStyle w:val="Default"/>
        <w:rPr>
          <w:b/>
        </w:rPr>
      </w:pPr>
    </w:p>
    <w:p w14:paraId="224B3941" w14:textId="77777777" w:rsidR="00A64E18" w:rsidRDefault="00A64E18" w:rsidP="00081243">
      <w:pPr>
        <w:pStyle w:val="Default"/>
        <w:rPr>
          <w:b/>
        </w:rPr>
      </w:pPr>
    </w:p>
    <w:p w14:paraId="451C26C7" w14:textId="77777777" w:rsidR="00A64E18" w:rsidRDefault="00A64E18" w:rsidP="00081243">
      <w:pPr>
        <w:pStyle w:val="Default"/>
        <w:rPr>
          <w:b/>
        </w:rPr>
      </w:pPr>
    </w:p>
    <w:p w14:paraId="323433B1" w14:textId="77777777" w:rsidR="00A64E18" w:rsidRDefault="00A64E18" w:rsidP="00081243">
      <w:pPr>
        <w:pStyle w:val="Default"/>
        <w:rPr>
          <w:b/>
        </w:rPr>
      </w:pPr>
    </w:p>
    <w:p w14:paraId="503AD928" w14:textId="77777777" w:rsidR="00A64E18" w:rsidRDefault="00A64E18" w:rsidP="00081243">
      <w:pPr>
        <w:pStyle w:val="Default"/>
        <w:rPr>
          <w:b/>
        </w:rPr>
      </w:pPr>
    </w:p>
    <w:p w14:paraId="16E82A9B" w14:textId="77777777" w:rsidR="00A64E18" w:rsidRDefault="00A64E18" w:rsidP="00081243">
      <w:pPr>
        <w:pStyle w:val="Default"/>
        <w:rPr>
          <w:b/>
        </w:rPr>
      </w:pPr>
    </w:p>
    <w:p w14:paraId="0720F324" w14:textId="77777777" w:rsidR="00A64E18" w:rsidRDefault="00A64E18" w:rsidP="00081243">
      <w:pPr>
        <w:pStyle w:val="Default"/>
        <w:rPr>
          <w:b/>
        </w:rPr>
      </w:pPr>
    </w:p>
    <w:p w14:paraId="5AE94C7B" w14:textId="77777777" w:rsidR="00A64E18" w:rsidRDefault="00A64E18" w:rsidP="00081243">
      <w:pPr>
        <w:pStyle w:val="Default"/>
        <w:rPr>
          <w:b/>
        </w:rPr>
      </w:pPr>
    </w:p>
    <w:p w14:paraId="6BCA421C" w14:textId="77777777" w:rsidR="00A64E18" w:rsidRDefault="00A64E18" w:rsidP="00081243">
      <w:pPr>
        <w:pStyle w:val="Default"/>
        <w:rPr>
          <w:b/>
        </w:rPr>
      </w:pPr>
    </w:p>
    <w:p w14:paraId="2D0C9621" w14:textId="77777777" w:rsidR="00A64E18" w:rsidRDefault="00A64E18" w:rsidP="00081243">
      <w:pPr>
        <w:pStyle w:val="Default"/>
        <w:rPr>
          <w:b/>
        </w:rPr>
      </w:pPr>
    </w:p>
    <w:p w14:paraId="247FA891" w14:textId="77777777" w:rsidR="00A64E18" w:rsidRDefault="00A64E18" w:rsidP="00081243">
      <w:pPr>
        <w:pStyle w:val="Default"/>
        <w:rPr>
          <w:b/>
        </w:rPr>
      </w:pPr>
    </w:p>
    <w:p w14:paraId="53AF9661" w14:textId="77777777" w:rsidR="00A64E18" w:rsidRDefault="00A64E18" w:rsidP="00081243">
      <w:pPr>
        <w:pStyle w:val="Default"/>
        <w:rPr>
          <w:b/>
        </w:rPr>
      </w:pPr>
    </w:p>
    <w:p w14:paraId="481B4DBC" w14:textId="77777777" w:rsidR="00A64E18" w:rsidRDefault="00A64E18" w:rsidP="00081243">
      <w:pPr>
        <w:pStyle w:val="Default"/>
        <w:rPr>
          <w:b/>
        </w:rPr>
      </w:pPr>
    </w:p>
    <w:p w14:paraId="4987437B" w14:textId="77777777" w:rsidR="00A64E18" w:rsidRDefault="00A64E18" w:rsidP="00081243">
      <w:pPr>
        <w:pStyle w:val="Default"/>
        <w:rPr>
          <w:b/>
        </w:rPr>
      </w:pPr>
    </w:p>
    <w:p w14:paraId="2D8E183A" w14:textId="77777777" w:rsidR="00A64E18" w:rsidRDefault="00A64E18" w:rsidP="00081243">
      <w:pPr>
        <w:pStyle w:val="Default"/>
        <w:rPr>
          <w:b/>
        </w:rPr>
      </w:pPr>
    </w:p>
    <w:p w14:paraId="34FF01E6" w14:textId="77777777" w:rsidR="00A64E18" w:rsidRDefault="00A64E18" w:rsidP="00081243">
      <w:pPr>
        <w:pStyle w:val="Default"/>
        <w:rPr>
          <w:b/>
        </w:rPr>
      </w:pPr>
    </w:p>
    <w:p w14:paraId="215DFDD2" w14:textId="77777777" w:rsidR="00A64E18" w:rsidRDefault="00A64E18" w:rsidP="00081243">
      <w:pPr>
        <w:pStyle w:val="Default"/>
        <w:rPr>
          <w:b/>
        </w:rPr>
      </w:pPr>
    </w:p>
    <w:p w14:paraId="6570EF3D" w14:textId="77777777" w:rsidR="00A64E18" w:rsidRDefault="00A64E18" w:rsidP="00081243">
      <w:pPr>
        <w:pStyle w:val="Default"/>
        <w:rPr>
          <w:b/>
        </w:rPr>
      </w:pPr>
    </w:p>
    <w:p w14:paraId="110CEE70" w14:textId="77777777" w:rsidR="00A64E18" w:rsidRDefault="00A64E18" w:rsidP="00081243">
      <w:pPr>
        <w:pStyle w:val="Default"/>
        <w:rPr>
          <w:b/>
        </w:rPr>
      </w:pPr>
    </w:p>
    <w:p w14:paraId="55982C3B" w14:textId="77777777" w:rsidR="00A64E18" w:rsidRDefault="00A64E18" w:rsidP="00081243">
      <w:pPr>
        <w:pStyle w:val="Default"/>
        <w:rPr>
          <w:b/>
        </w:rPr>
      </w:pPr>
    </w:p>
    <w:p w14:paraId="0D76EE1C" w14:textId="77777777" w:rsidR="00A64E18" w:rsidRDefault="00A64E18" w:rsidP="00081243">
      <w:pPr>
        <w:pStyle w:val="Default"/>
        <w:rPr>
          <w:b/>
        </w:rPr>
      </w:pPr>
    </w:p>
    <w:p w14:paraId="66A546B9" w14:textId="77777777" w:rsidR="00A64E18" w:rsidRDefault="00A64E18" w:rsidP="00081243">
      <w:pPr>
        <w:pStyle w:val="Default"/>
        <w:rPr>
          <w:b/>
        </w:rPr>
      </w:pPr>
    </w:p>
    <w:p w14:paraId="561B4F01" w14:textId="77777777" w:rsidR="00A64E18" w:rsidRDefault="00A64E18" w:rsidP="00081243">
      <w:pPr>
        <w:pStyle w:val="Default"/>
        <w:rPr>
          <w:b/>
        </w:rPr>
      </w:pPr>
    </w:p>
    <w:p w14:paraId="1291A391" w14:textId="77777777" w:rsidR="00A64E18" w:rsidRDefault="00A64E18" w:rsidP="00081243">
      <w:pPr>
        <w:pStyle w:val="Default"/>
        <w:rPr>
          <w:b/>
        </w:rPr>
      </w:pPr>
    </w:p>
    <w:p w14:paraId="498D1B5B" w14:textId="77777777" w:rsidR="00A64E18" w:rsidRDefault="00A64E18" w:rsidP="00081243">
      <w:pPr>
        <w:pStyle w:val="Default"/>
        <w:rPr>
          <w:b/>
        </w:rPr>
      </w:pPr>
    </w:p>
    <w:p w14:paraId="765C6C4A" w14:textId="77777777" w:rsidR="00A64E18" w:rsidRDefault="00A64E18" w:rsidP="00081243">
      <w:pPr>
        <w:pStyle w:val="Default"/>
        <w:rPr>
          <w:b/>
        </w:rPr>
      </w:pPr>
    </w:p>
    <w:p w14:paraId="434B12F7" w14:textId="77777777" w:rsidR="00A64E18" w:rsidRDefault="00A64E18" w:rsidP="00081243">
      <w:pPr>
        <w:pStyle w:val="Default"/>
        <w:rPr>
          <w:b/>
        </w:rPr>
      </w:pPr>
    </w:p>
    <w:p w14:paraId="1334FE9F" w14:textId="77777777" w:rsidR="00A64E18" w:rsidRDefault="00A64E18" w:rsidP="00081243">
      <w:pPr>
        <w:pStyle w:val="Default"/>
        <w:rPr>
          <w:b/>
        </w:rPr>
      </w:pPr>
    </w:p>
    <w:p w14:paraId="18082009" w14:textId="77777777" w:rsidR="00A64E18" w:rsidRDefault="00A64E18" w:rsidP="00081243">
      <w:pPr>
        <w:pStyle w:val="Default"/>
        <w:rPr>
          <w:b/>
        </w:rPr>
      </w:pPr>
    </w:p>
    <w:p w14:paraId="44A51AB2" w14:textId="77777777" w:rsidR="00A64E18" w:rsidRDefault="00A64E18" w:rsidP="00081243">
      <w:pPr>
        <w:pStyle w:val="Default"/>
        <w:rPr>
          <w:b/>
        </w:rPr>
      </w:pPr>
    </w:p>
    <w:p w14:paraId="04AC5021" w14:textId="77777777" w:rsidR="00A64E18" w:rsidRDefault="00A64E18" w:rsidP="00081243">
      <w:pPr>
        <w:pStyle w:val="Default"/>
        <w:rPr>
          <w:b/>
        </w:rPr>
      </w:pPr>
    </w:p>
    <w:p w14:paraId="1F10428C" w14:textId="77777777" w:rsidR="00A64E18" w:rsidRDefault="00A64E18" w:rsidP="00081243">
      <w:pPr>
        <w:pStyle w:val="Default"/>
        <w:rPr>
          <w:b/>
        </w:rPr>
      </w:pPr>
    </w:p>
    <w:p w14:paraId="19543528" w14:textId="77777777" w:rsidR="00A64E18" w:rsidRDefault="00A64E18" w:rsidP="00081243">
      <w:pPr>
        <w:pStyle w:val="Default"/>
        <w:rPr>
          <w:b/>
        </w:rPr>
      </w:pPr>
    </w:p>
    <w:p w14:paraId="53A18172" w14:textId="77777777" w:rsidR="00A64E18" w:rsidRDefault="00A64E18" w:rsidP="00081243">
      <w:pPr>
        <w:pStyle w:val="Default"/>
        <w:rPr>
          <w:b/>
        </w:rPr>
      </w:pPr>
    </w:p>
    <w:p w14:paraId="0C33A303" w14:textId="77777777" w:rsidR="00A64E18" w:rsidRPr="00A64E18" w:rsidRDefault="00A64E18" w:rsidP="00081243">
      <w:pPr>
        <w:pStyle w:val="Default"/>
        <w:rPr>
          <w:b/>
        </w:rPr>
      </w:pPr>
    </w:p>
    <w:p w14:paraId="3EC8F04D" w14:textId="77777777" w:rsidR="002854DD" w:rsidRPr="00A64E18" w:rsidRDefault="002854DD" w:rsidP="00081243">
      <w:pPr>
        <w:pStyle w:val="Default"/>
        <w:rPr>
          <w:b/>
        </w:rPr>
      </w:pPr>
    </w:p>
    <w:p w14:paraId="3DB789C6" w14:textId="1ED1CED1" w:rsidR="003536B3" w:rsidRPr="00A64E18" w:rsidRDefault="003B4897" w:rsidP="0044466C">
      <w:pPr>
        <w:rPr>
          <w:rFonts w:ascii="Times New Roman" w:hAnsi="Times New Roman" w:cs="Times New Roman"/>
          <w:b/>
          <w:color w:val="000000"/>
          <w:sz w:val="24"/>
          <w:szCs w:val="24"/>
        </w:rPr>
      </w:pPr>
      <w:r>
        <w:rPr>
          <w:b/>
          <w:sz w:val="24"/>
          <w:szCs w:val="24"/>
        </w:rPr>
        <w:t xml:space="preserve"> </w:t>
      </w:r>
    </w:p>
    <w:p w14:paraId="452D3590" w14:textId="77777777" w:rsidR="00071F50" w:rsidRPr="00A64E18" w:rsidRDefault="00071F50" w:rsidP="00071F50">
      <w:pPr>
        <w:pStyle w:val="Default"/>
        <w:ind w:left="720"/>
        <w:rPr>
          <w:b/>
        </w:rPr>
      </w:pPr>
    </w:p>
    <w:sectPr w:rsidR="00071F50" w:rsidRPr="00A64E18" w:rsidSect="002210A0">
      <w:footerReference w:type="default" r:id="rId8"/>
      <w:pgSz w:w="11906" w:h="16838"/>
      <w:pgMar w:top="993" w:right="1133"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4A8E8" w14:textId="77777777" w:rsidR="005567F8" w:rsidRDefault="005567F8" w:rsidP="009C46C2">
      <w:pPr>
        <w:spacing w:after="0" w:line="240" w:lineRule="auto"/>
      </w:pPr>
      <w:r>
        <w:separator/>
      </w:r>
    </w:p>
  </w:endnote>
  <w:endnote w:type="continuationSeparator" w:id="0">
    <w:p w14:paraId="4285977C" w14:textId="77777777" w:rsidR="005567F8" w:rsidRDefault="005567F8" w:rsidP="009C4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34457"/>
      <w:docPartObj>
        <w:docPartGallery w:val="Page Numbers (Bottom of Page)"/>
        <w:docPartUnique/>
      </w:docPartObj>
    </w:sdtPr>
    <w:sdtContent>
      <w:p w14:paraId="1B096D7C" w14:textId="77777777" w:rsidR="009C46C2" w:rsidRDefault="009C46C2">
        <w:pPr>
          <w:pStyle w:val="Zpat"/>
          <w:jc w:val="right"/>
        </w:pPr>
        <w:r>
          <w:fldChar w:fldCharType="begin"/>
        </w:r>
        <w:r>
          <w:instrText>PAGE   \* MERGEFORMAT</w:instrText>
        </w:r>
        <w:r>
          <w:fldChar w:fldCharType="separate"/>
        </w:r>
        <w:r w:rsidR="00154687">
          <w:rPr>
            <w:noProof/>
          </w:rPr>
          <w:t>3</w:t>
        </w:r>
        <w:r>
          <w:fldChar w:fldCharType="end"/>
        </w:r>
      </w:p>
    </w:sdtContent>
  </w:sdt>
  <w:p w14:paraId="53B9EFD5" w14:textId="77777777" w:rsidR="009C46C2" w:rsidRDefault="009C46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F869D" w14:textId="77777777" w:rsidR="005567F8" w:rsidRDefault="005567F8" w:rsidP="009C46C2">
      <w:pPr>
        <w:spacing w:after="0" w:line="240" w:lineRule="auto"/>
      </w:pPr>
      <w:r>
        <w:separator/>
      </w:r>
    </w:p>
  </w:footnote>
  <w:footnote w:type="continuationSeparator" w:id="0">
    <w:p w14:paraId="023B2428" w14:textId="77777777" w:rsidR="005567F8" w:rsidRDefault="005567F8" w:rsidP="009C46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3D8D"/>
    <w:multiLevelType w:val="hybridMultilevel"/>
    <w:tmpl w:val="1AC0B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C5558"/>
    <w:multiLevelType w:val="hybridMultilevel"/>
    <w:tmpl w:val="EFECF454"/>
    <w:lvl w:ilvl="0" w:tplc="AEFA26F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FD394D"/>
    <w:multiLevelType w:val="hybridMultilevel"/>
    <w:tmpl w:val="E0CCB478"/>
    <w:lvl w:ilvl="0" w:tplc="C414CA9E">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890720214">
    <w:abstractNumId w:val="0"/>
  </w:num>
  <w:num w:numId="2" w16cid:durableId="1986663275">
    <w:abstractNumId w:val="1"/>
  </w:num>
  <w:num w:numId="3" w16cid:durableId="69751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43"/>
    <w:rsid w:val="00071F50"/>
    <w:rsid w:val="00081243"/>
    <w:rsid w:val="00082DFC"/>
    <w:rsid w:val="000B4799"/>
    <w:rsid w:val="000B72DC"/>
    <w:rsid w:val="00111F51"/>
    <w:rsid w:val="00142E62"/>
    <w:rsid w:val="00154687"/>
    <w:rsid w:val="001E62AE"/>
    <w:rsid w:val="002009AC"/>
    <w:rsid w:val="002210A0"/>
    <w:rsid w:val="002854DD"/>
    <w:rsid w:val="002962EB"/>
    <w:rsid w:val="002C23D8"/>
    <w:rsid w:val="003536B3"/>
    <w:rsid w:val="0036551D"/>
    <w:rsid w:val="003B17C7"/>
    <w:rsid w:val="003B4897"/>
    <w:rsid w:val="003B6F09"/>
    <w:rsid w:val="0044466C"/>
    <w:rsid w:val="004C12DB"/>
    <w:rsid w:val="004C2712"/>
    <w:rsid w:val="005567F8"/>
    <w:rsid w:val="005B1CC3"/>
    <w:rsid w:val="005B3543"/>
    <w:rsid w:val="005E7381"/>
    <w:rsid w:val="00647D92"/>
    <w:rsid w:val="0071758C"/>
    <w:rsid w:val="007208C5"/>
    <w:rsid w:val="007526AA"/>
    <w:rsid w:val="007804FF"/>
    <w:rsid w:val="00785890"/>
    <w:rsid w:val="00795F1E"/>
    <w:rsid w:val="007A72DF"/>
    <w:rsid w:val="007D5FBA"/>
    <w:rsid w:val="007D67D0"/>
    <w:rsid w:val="007E0C56"/>
    <w:rsid w:val="008071F4"/>
    <w:rsid w:val="00811E1E"/>
    <w:rsid w:val="0081320A"/>
    <w:rsid w:val="00823AF6"/>
    <w:rsid w:val="00895978"/>
    <w:rsid w:val="008970A4"/>
    <w:rsid w:val="008A0E64"/>
    <w:rsid w:val="008B6581"/>
    <w:rsid w:val="0092511E"/>
    <w:rsid w:val="009450A0"/>
    <w:rsid w:val="009C46C2"/>
    <w:rsid w:val="009E2F31"/>
    <w:rsid w:val="00A47498"/>
    <w:rsid w:val="00A534F8"/>
    <w:rsid w:val="00A56C98"/>
    <w:rsid w:val="00A64E18"/>
    <w:rsid w:val="00A873A8"/>
    <w:rsid w:val="00B41D72"/>
    <w:rsid w:val="00C225F8"/>
    <w:rsid w:val="00C302A2"/>
    <w:rsid w:val="00C710D8"/>
    <w:rsid w:val="00D30148"/>
    <w:rsid w:val="00D30B40"/>
    <w:rsid w:val="00DE454D"/>
    <w:rsid w:val="00FC1354"/>
    <w:rsid w:val="00FF7C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306A6"/>
  <w15:docId w15:val="{312DA7D1-3022-4D7E-9CEF-CD0269CF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81243"/>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56C98"/>
    <w:pPr>
      <w:ind w:left="720"/>
      <w:contextualSpacing/>
    </w:pPr>
  </w:style>
  <w:style w:type="paragraph" w:styleId="Zhlav">
    <w:name w:val="header"/>
    <w:basedOn w:val="Normln"/>
    <w:link w:val="ZhlavChar"/>
    <w:uiPriority w:val="99"/>
    <w:unhideWhenUsed/>
    <w:rsid w:val="009C46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C46C2"/>
  </w:style>
  <w:style w:type="paragraph" w:styleId="Zpat">
    <w:name w:val="footer"/>
    <w:basedOn w:val="Normln"/>
    <w:link w:val="ZpatChar"/>
    <w:uiPriority w:val="99"/>
    <w:unhideWhenUsed/>
    <w:rsid w:val="009C46C2"/>
    <w:pPr>
      <w:tabs>
        <w:tab w:val="center" w:pos="4536"/>
        <w:tab w:val="right" w:pos="9072"/>
      </w:tabs>
      <w:spacing w:after="0" w:line="240" w:lineRule="auto"/>
    </w:pPr>
  </w:style>
  <w:style w:type="character" w:customStyle="1" w:styleId="ZpatChar">
    <w:name w:val="Zápatí Char"/>
    <w:basedOn w:val="Standardnpsmoodstavce"/>
    <w:link w:val="Zpat"/>
    <w:uiPriority w:val="99"/>
    <w:rsid w:val="009C46C2"/>
  </w:style>
  <w:style w:type="table" w:styleId="Mkatabulky">
    <w:name w:val="Table Grid"/>
    <w:basedOn w:val="Normlntabulka"/>
    <w:uiPriority w:val="59"/>
    <w:rsid w:val="0007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E0C5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E0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FAF27-D34B-43B4-B339-40D8353B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1848</Words>
  <Characters>10907</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Kancelář</dc:creator>
  <cp:lastModifiedBy>MŠ</cp:lastModifiedBy>
  <cp:revision>21</cp:revision>
  <cp:lastPrinted>2026-04-15T06:40:00Z</cp:lastPrinted>
  <dcterms:created xsi:type="dcterms:W3CDTF">2020-02-11T09:16:00Z</dcterms:created>
  <dcterms:modified xsi:type="dcterms:W3CDTF">2026-04-15T06:44:00Z</dcterms:modified>
</cp:coreProperties>
</file>