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53D8C" w14:textId="77777777" w:rsidR="00AA6F10" w:rsidRDefault="00AA6F10" w:rsidP="00AA6F10">
      <w:pPr>
        <w:pStyle w:val="Nadpis1"/>
        <w:rPr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072D36" wp14:editId="305E5001">
            <wp:simplePos x="0" y="0"/>
            <wp:positionH relativeFrom="margin">
              <wp:posOffset>-9525</wp:posOffset>
            </wp:positionH>
            <wp:positionV relativeFrom="margin">
              <wp:posOffset>-333375</wp:posOffset>
            </wp:positionV>
            <wp:extent cx="744220" cy="871855"/>
            <wp:effectExtent l="0" t="0" r="0" b="4445"/>
            <wp:wrapSquare wrapText="bothSides"/>
            <wp:docPr id="1" name="Obrázek 1" descr="LOGO MŠ s U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MŠ s UJ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4"/>
          <w:szCs w:val="34"/>
        </w:rPr>
        <w:t>Mateřská škola Uhlířské Janovice, Třebízského 770</w:t>
      </w:r>
    </w:p>
    <w:p w14:paraId="0976D9E3" w14:textId="77777777" w:rsidR="00AA6F10" w:rsidRDefault="00AA6F10" w:rsidP="00AA6F10">
      <w:pPr>
        <w:pStyle w:val="Podnadpis"/>
        <w:pBdr>
          <w:bottom w:val="single" w:sz="12" w:space="1" w:color="auto"/>
        </w:pBdr>
        <w:rPr>
          <w:b w:val="0"/>
          <w:sz w:val="28"/>
        </w:rPr>
      </w:pPr>
      <w:r>
        <w:rPr>
          <w:b w:val="0"/>
          <w:sz w:val="28"/>
        </w:rPr>
        <w:t>Třebízského 770, 285 04 Uhlířské Janovice. Tel. 327 542 081</w:t>
      </w:r>
    </w:p>
    <w:p w14:paraId="2F918B85" w14:textId="77777777" w:rsidR="00AA6F10" w:rsidRDefault="00AA6F10" w:rsidP="00AA6F10">
      <w:pPr>
        <w:pStyle w:val="Nadpis1"/>
        <w:rPr>
          <w:b w:val="0"/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D2FF29B" wp14:editId="237AFFA6">
            <wp:simplePos x="0" y="0"/>
            <wp:positionH relativeFrom="margin">
              <wp:posOffset>-9525</wp:posOffset>
            </wp:positionH>
            <wp:positionV relativeFrom="margin">
              <wp:posOffset>-333375</wp:posOffset>
            </wp:positionV>
            <wp:extent cx="744220" cy="871855"/>
            <wp:effectExtent l="0" t="0" r="0" b="4445"/>
            <wp:wrapSquare wrapText="bothSides"/>
            <wp:docPr id="2" name="Obrázek 2" descr="LOGO MŠ s U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MŠ s UJ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31A2F" w14:textId="77777777" w:rsidR="00085621" w:rsidRDefault="00085621"/>
    <w:p w14:paraId="141BA55F" w14:textId="68589A2F" w:rsidR="00BB02C3" w:rsidRPr="00CA4E1D" w:rsidRDefault="00CA4E1D" w:rsidP="00BB02C3">
      <w:pPr>
        <w:rPr>
          <w:sz w:val="36"/>
          <w:szCs w:val="36"/>
          <w:u w:val="single"/>
        </w:rPr>
      </w:pPr>
      <w:r>
        <w:rPr>
          <w:sz w:val="24"/>
          <w:szCs w:val="24"/>
        </w:rPr>
        <w:t xml:space="preserve">          </w:t>
      </w:r>
      <w:r w:rsidR="00BB02C3" w:rsidRPr="00CA4E1D">
        <w:rPr>
          <w:sz w:val="36"/>
          <w:szCs w:val="36"/>
          <w:u w:val="single"/>
        </w:rPr>
        <w:t>Vnitřní řád mateřské školy</w:t>
      </w:r>
    </w:p>
    <w:p w14:paraId="03A3DE38" w14:textId="77777777" w:rsidR="00BB02C3" w:rsidRPr="00BB02C3" w:rsidRDefault="00BB02C3" w:rsidP="00BB02C3">
      <w:pPr>
        <w:rPr>
          <w:sz w:val="24"/>
          <w:szCs w:val="24"/>
        </w:rPr>
      </w:pPr>
    </w:p>
    <w:p w14:paraId="4090C05E" w14:textId="77777777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t>Děti se do MŠ přijímají zejména od 6,00 do 8,15 hodin. Po předchozí dohodě lze přivézt dítě do mateřské školy i později.</w:t>
      </w:r>
    </w:p>
    <w:p w14:paraId="0C30AE91" w14:textId="77777777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t>Povinná předškolní docházka je stanovena na 8,00 – 12,00 hod.</w:t>
      </w:r>
    </w:p>
    <w:p w14:paraId="42A5B10A" w14:textId="77777777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t>Rodič je povinen předat dítě osobně paní učitelce teprve potom může opustit školu.</w:t>
      </w:r>
    </w:p>
    <w:p w14:paraId="6985A798" w14:textId="77777777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t>Zákonní zástupci dítěte mohou k vyzvedávání dítěte písemně pověřit jinou osobu.</w:t>
      </w:r>
    </w:p>
    <w:p w14:paraId="477B5FB0" w14:textId="77777777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t>Při vstupu dítěte do mateřské školy nabízíme individuálně přizpůsobený adaptační režim. Rodiče se mohou s paní učitelkami předem dohodnout na adaptačním programu.</w:t>
      </w:r>
    </w:p>
    <w:p w14:paraId="6312CB3C" w14:textId="77777777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t>Do mateřské školy patří dítě zcela zdravé. Paní učitelky mají právo,</w:t>
      </w:r>
    </w:p>
    <w:p w14:paraId="37B63C34" w14:textId="77777777" w:rsidR="00CA4E1D" w:rsidRDefault="00CA4E1D" w:rsidP="00BB02C3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BB02C3" w:rsidRPr="00BB02C3">
        <w:rPr>
          <w:sz w:val="24"/>
          <w:szCs w:val="24"/>
        </w:rPr>
        <w:t xml:space="preserve">v zájmu zachování zdraví ostatních dětí nepřijmout do MŠ děti s nachlazením, </w:t>
      </w:r>
    </w:p>
    <w:p w14:paraId="630BB701" w14:textId="73100D42" w:rsidR="00BB02C3" w:rsidRPr="00BB02C3" w:rsidRDefault="00CA4E1D" w:rsidP="00BB02C3">
      <w:pPr>
        <w:rPr>
          <w:sz w:val="24"/>
          <w:szCs w:val="24"/>
        </w:rPr>
      </w:pPr>
      <w:r>
        <w:rPr>
          <w:sz w:val="24"/>
          <w:szCs w:val="24"/>
        </w:rPr>
        <w:t xml:space="preserve">             či jinými infekčními onemocněními. </w:t>
      </w:r>
    </w:p>
    <w:p w14:paraId="53788504" w14:textId="77777777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t>Rodiče jsou povinni hlásit výskyt infekčního onemocnění v rodině a veškeré údaje o zdraví dítěte.</w:t>
      </w:r>
    </w:p>
    <w:p w14:paraId="5193DA9F" w14:textId="77777777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t>Rodiče jsou povinni nahlásit změny v osobních datech dítěte, změny telefonních spojení, změnu zdravotní pojišťovny dítěte.</w:t>
      </w:r>
    </w:p>
    <w:p w14:paraId="3036DC61" w14:textId="77777777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t>Rodiče jsou povinni oznámit škole předem známou nepřítomnost dítěte. Není-li nepřítomnost předem známá, omluví dítě neprodleně.</w:t>
      </w:r>
    </w:p>
    <w:p w14:paraId="43B14E2E" w14:textId="77777777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t xml:space="preserve">Otázky týkající se stravování projednává rodič </w:t>
      </w:r>
      <w:proofErr w:type="gramStart"/>
      <w:r w:rsidRPr="00BB02C3">
        <w:rPr>
          <w:sz w:val="24"/>
          <w:szCs w:val="24"/>
        </w:rPr>
        <w:t>s</w:t>
      </w:r>
      <w:proofErr w:type="gramEnd"/>
      <w:r w:rsidRPr="00BB02C3">
        <w:rPr>
          <w:sz w:val="24"/>
          <w:szCs w:val="24"/>
        </w:rPr>
        <w:t xml:space="preserve"> vedoucí školní jídelny. U ní také platí za stravné v určitém termínu, viz Řád školní jídelny – výdejny.</w:t>
      </w:r>
    </w:p>
    <w:p w14:paraId="0411057E" w14:textId="53CBB077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t xml:space="preserve">Výše školného na 1 měsíc a 1 dítě je 600 Kč viz </w:t>
      </w:r>
      <w:r w:rsidR="00CA4E1D">
        <w:rPr>
          <w:sz w:val="24"/>
          <w:szCs w:val="24"/>
        </w:rPr>
        <w:t>„Úplata za školní vzdělávání“</w:t>
      </w:r>
      <w:r w:rsidRPr="00BB02C3">
        <w:rPr>
          <w:sz w:val="24"/>
          <w:szCs w:val="24"/>
        </w:rPr>
        <w:t>.</w:t>
      </w:r>
    </w:p>
    <w:p w14:paraId="1C0C70E4" w14:textId="77777777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t>Stížnosti, oznámení a podněty k práci mateřské školy podávejte u ředitelky školy, která je v zákonné lhůtě vyřídí, nebo postoupí nadřízeným orgánům.</w:t>
      </w:r>
    </w:p>
    <w:p w14:paraId="2453A48F" w14:textId="77777777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t>Mateřská škola je pětitřídní s kapacitou 132 dětí.</w:t>
      </w:r>
    </w:p>
    <w:p w14:paraId="37DCD199" w14:textId="77777777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t>Věkové složení děti je od 2 do 7 let.</w:t>
      </w:r>
    </w:p>
    <w:p w14:paraId="2D61B7A5" w14:textId="483DAA9C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t>Posláním naší mateřské školy je rozv</w:t>
      </w:r>
      <w:r w:rsidR="00CA4E1D">
        <w:rPr>
          <w:sz w:val="24"/>
          <w:szCs w:val="24"/>
        </w:rPr>
        <w:t>í</w:t>
      </w:r>
      <w:r w:rsidRPr="00BB02C3">
        <w:rPr>
          <w:sz w:val="24"/>
          <w:szCs w:val="24"/>
        </w:rPr>
        <w:t>jet samostatnost a zdravě sebevědomé děti cestou přirozené výchovy, položit základy celoživotního vzdělávání všem dětem na základě jejich možností, zájmů a potřeb viz filozofie naší MŠ (ŠVP).</w:t>
      </w:r>
    </w:p>
    <w:p w14:paraId="18CEFF59" w14:textId="77777777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lastRenderedPageBreak/>
        <w:t>Mateřská škola pracuje podle vzdělávacího programu „Nekonečný příběh“.</w:t>
      </w:r>
    </w:p>
    <w:p w14:paraId="5826BAF8" w14:textId="77777777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t>MŠ spolupracuje s rodiči s cílem rozvíjet aktivity a organizovat činnosti ve prospěch dětí a prohloubení vzájemného výchovného působení rodiny a MŠ.</w:t>
      </w:r>
    </w:p>
    <w:p w14:paraId="60DF9A6D" w14:textId="77777777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t>Rodič má právo být informován o prospívání svého dítěte, o jeho individuálních pokrocích a rozvoji a učení. S paní učitelkami se domlouvá na společném postupu při výchově a vzdělávání jejich dítěte.</w:t>
      </w:r>
    </w:p>
    <w:p w14:paraId="7D343BBC" w14:textId="6B706F2B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t>Rodiče mají možnost se podílet na dění v mateřské škole, účastnit se různých programů, dle svého zájmu vstupovat do her svých dět</w:t>
      </w:r>
      <w:r w:rsidR="00CA4E1D">
        <w:rPr>
          <w:sz w:val="24"/>
          <w:szCs w:val="24"/>
        </w:rPr>
        <w:t>í</w:t>
      </w:r>
      <w:r w:rsidRPr="00BB02C3">
        <w:rPr>
          <w:sz w:val="24"/>
          <w:szCs w:val="24"/>
        </w:rPr>
        <w:t>. Jsou pravidelně a dostatečně informováni o všem, co se v MŠ děje (nástěnka v šatně MŠ, internet).</w:t>
      </w:r>
    </w:p>
    <w:p w14:paraId="57E489F7" w14:textId="77777777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t>Rodiče mají právo spolupracovat při plánování programu mateřské školy, při řešení vzniklých problémů. Tato práva může uplatnit na schůzkách s rodiči, kde jsou tato témata vždy otevřená k diskusi.</w:t>
      </w:r>
    </w:p>
    <w:p w14:paraId="758DAD82" w14:textId="77777777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t>Pro rodiče dětí nabízíme různorodý poradenský servis, kontakty na pedagogicko-psychologickou poradnu, speciálně-pedagogické centrum, různé osvětové aktivity k otázkám výchovy a vzdělávání předškolních dětí, pořádáme společné akce.</w:t>
      </w:r>
    </w:p>
    <w:p w14:paraId="574639D4" w14:textId="77777777" w:rsidR="00BB02C3" w:rsidRPr="00BB02C3" w:rsidRDefault="00BB02C3" w:rsidP="00BB02C3">
      <w:pPr>
        <w:numPr>
          <w:ilvl w:val="0"/>
          <w:numId w:val="1"/>
        </w:numPr>
        <w:rPr>
          <w:sz w:val="24"/>
          <w:szCs w:val="24"/>
        </w:rPr>
      </w:pPr>
      <w:r w:rsidRPr="00BB02C3">
        <w:rPr>
          <w:sz w:val="24"/>
          <w:szCs w:val="24"/>
        </w:rPr>
        <w:t>Rodiče mají kdykoliv právo vyžádat si konzultaci s paní učitelkou, ředitelkou školy (po předchozí domluvě termínu).</w:t>
      </w:r>
    </w:p>
    <w:p w14:paraId="3C255F8B" w14:textId="77777777" w:rsidR="00BB02C3" w:rsidRPr="00BB02C3" w:rsidRDefault="00BB02C3" w:rsidP="00BB02C3">
      <w:pPr>
        <w:rPr>
          <w:sz w:val="24"/>
          <w:szCs w:val="24"/>
        </w:rPr>
      </w:pPr>
    </w:p>
    <w:p w14:paraId="00CF360F" w14:textId="77777777" w:rsidR="00BB02C3" w:rsidRPr="00BB02C3" w:rsidRDefault="00BB02C3" w:rsidP="00BB02C3">
      <w:pPr>
        <w:rPr>
          <w:sz w:val="24"/>
          <w:szCs w:val="24"/>
        </w:rPr>
      </w:pPr>
    </w:p>
    <w:p w14:paraId="285999C5" w14:textId="77777777" w:rsidR="00BB02C3" w:rsidRPr="00BB02C3" w:rsidRDefault="00BB02C3" w:rsidP="00BB02C3">
      <w:pPr>
        <w:rPr>
          <w:sz w:val="24"/>
          <w:szCs w:val="24"/>
        </w:rPr>
      </w:pPr>
    </w:p>
    <w:p w14:paraId="106CD683" w14:textId="77777777" w:rsidR="00BB02C3" w:rsidRPr="00BB02C3" w:rsidRDefault="00BB02C3" w:rsidP="00BB02C3">
      <w:pPr>
        <w:rPr>
          <w:sz w:val="24"/>
          <w:szCs w:val="24"/>
        </w:rPr>
      </w:pPr>
      <w:r w:rsidRPr="00BB02C3">
        <w:rPr>
          <w:sz w:val="24"/>
          <w:szCs w:val="24"/>
        </w:rPr>
        <w:t>„Jsme tu pro Vás a šťastné dítě je v rukou nás všech!“</w:t>
      </w:r>
    </w:p>
    <w:p w14:paraId="3A6E2A8E" w14:textId="77777777" w:rsidR="00BB02C3" w:rsidRPr="00BB02C3" w:rsidRDefault="00BB02C3" w:rsidP="00BB02C3">
      <w:pPr>
        <w:rPr>
          <w:sz w:val="24"/>
          <w:szCs w:val="24"/>
        </w:rPr>
      </w:pPr>
    </w:p>
    <w:p w14:paraId="2F636C4E" w14:textId="77777777" w:rsidR="00BB02C3" w:rsidRPr="00BB02C3" w:rsidRDefault="00BB02C3" w:rsidP="00BB02C3">
      <w:pPr>
        <w:rPr>
          <w:sz w:val="24"/>
          <w:szCs w:val="24"/>
        </w:rPr>
      </w:pPr>
    </w:p>
    <w:p w14:paraId="143EBEE9" w14:textId="002A1294" w:rsidR="00BB02C3" w:rsidRPr="00BB02C3" w:rsidRDefault="00CA4E1D" w:rsidP="00BB02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BB02C3" w:rsidRPr="00BB02C3">
        <w:rPr>
          <w:sz w:val="24"/>
          <w:szCs w:val="24"/>
        </w:rPr>
        <w:t xml:space="preserve">Zuzana </w:t>
      </w:r>
      <w:proofErr w:type="spellStart"/>
      <w:r w:rsidR="00BB02C3" w:rsidRPr="00BB02C3">
        <w:rPr>
          <w:sz w:val="24"/>
          <w:szCs w:val="24"/>
        </w:rPr>
        <w:t>Gruszová</w:t>
      </w:r>
      <w:proofErr w:type="spellEnd"/>
    </w:p>
    <w:p w14:paraId="462EAA90" w14:textId="17B7E5C5" w:rsidR="00BB02C3" w:rsidRPr="00BB02C3" w:rsidRDefault="00CA4E1D" w:rsidP="00BB02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BB02C3" w:rsidRPr="00BB02C3">
        <w:rPr>
          <w:sz w:val="24"/>
          <w:szCs w:val="24"/>
        </w:rPr>
        <w:t>ředitelka MŠ</w:t>
      </w:r>
    </w:p>
    <w:p w14:paraId="07523FD1" w14:textId="77777777" w:rsidR="00BB02C3" w:rsidRDefault="00BB02C3" w:rsidP="00BB02C3">
      <w:pPr>
        <w:rPr>
          <w:sz w:val="24"/>
          <w:szCs w:val="24"/>
        </w:rPr>
      </w:pPr>
    </w:p>
    <w:p w14:paraId="7EAD7E60" w14:textId="77777777" w:rsidR="00CA4E1D" w:rsidRPr="00BB02C3" w:rsidRDefault="00CA4E1D" w:rsidP="00BB02C3">
      <w:pPr>
        <w:rPr>
          <w:sz w:val="24"/>
          <w:szCs w:val="24"/>
        </w:rPr>
      </w:pPr>
    </w:p>
    <w:p w14:paraId="7966DECF" w14:textId="14CD009A" w:rsidR="00BB02C3" w:rsidRPr="00BB02C3" w:rsidRDefault="00BB02C3" w:rsidP="00BB02C3">
      <w:pPr>
        <w:rPr>
          <w:sz w:val="24"/>
          <w:szCs w:val="24"/>
        </w:rPr>
      </w:pPr>
      <w:r w:rsidRPr="00BB02C3">
        <w:rPr>
          <w:sz w:val="24"/>
          <w:szCs w:val="24"/>
        </w:rPr>
        <w:t>Dne</w:t>
      </w:r>
      <w:r w:rsidR="00CA4E1D">
        <w:rPr>
          <w:sz w:val="24"/>
          <w:szCs w:val="24"/>
        </w:rPr>
        <w:t xml:space="preserve">: </w:t>
      </w:r>
      <w:r w:rsidRPr="00BB02C3">
        <w:rPr>
          <w:sz w:val="24"/>
          <w:szCs w:val="24"/>
        </w:rPr>
        <w:t xml:space="preserve"> 1.9.2025</w:t>
      </w:r>
    </w:p>
    <w:p w14:paraId="7A7E99A4" w14:textId="77777777" w:rsidR="00BB02C3" w:rsidRPr="00BB02C3" w:rsidRDefault="00BB02C3" w:rsidP="00BB02C3">
      <w:pPr>
        <w:rPr>
          <w:sz w:val="24"/>
          <w:szCs w:val="24"/>
        </w:rPr>
      </w:pPr>
    </w:p>
    <w:p w14:paraId="446048AD" w14:textId="77777777" w:rsidR="00DD448B" w:rsidRDefault="00DD448B">
      <w:pPr>
        <w:rPr>
          <w:sz w:val="24"/>
          <w:szCs w:val="24"/>
        </w:rPr>
      </w:pPr>
    </w:p>
    <w:p w14:paraId="3CD0F941" w14:textId="77777777" w:rsidR="00276F35" w:rsidRDefault="00276F35">
      <w:pPr>
        <w:rPr>
          <w:sz w:val="24"/>
          <w:szCs w:val="24"/>
        </w:rPr>
      </w:pPr>
    </w:p>
    <w:p w14:paraId="37F6F560" w14:textId="77777777" w:rsidR="00276F35" w:rsidRDefault="00276F35">
      <w:pPr>
        <w:rPr>
          <w:sz w:val="24"/>
          <w:szCs w:val="24"/>
        </w:rPr>
      </w:pPr>
    </w:p>
    <w:p w14:paraId="183037A6" w14:textId="77777777" w:rsidR="00276F35" w:rsidRDefault="00276F35">
      <w:pPr>
        <w:rPr>
          <w:sz w:val="24"/>
          <w:szCs w:val="24"/>
        </w:rPr>
      </w:pPr>
    </w:p>
    <w:p w14:paraId="0CD391A2" w14:textId="77777777" w:rsidR="00DD448B" w:rsidRDefault="00DD448B">
      <w:pPr>
        <w:rPr>
          <w:sz w:val="24"/>
          <w:szCs w:val="24"/>
        </w:rPr>
      </w:pPr>
    </w:p>
    <w:p w14:paraId="2B869B6A" w14:textId="77777777" w:rsidR="00DD448B" w:rsidRDefault="00DD448B">
      <w:pPr>
        <w:rPr>
          <w:sz w:val="24"/>
          <w:szCs w:val="24"/>
        </w:rPr>
      </w:pPr>
    </w:p>
    <w:p w14:paraId="660507C0" w14:textId="77777777" w:rsidR="00217938" w:rsidRPr="00217938" w:rsidRDefault="0021793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217938" w:rsidRPr="00217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C0923"/>
    <w:multiLevelType w:val="multilevel"/>
    <w:tmpl w:val="7D7218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45824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F10"/>
    <w:rsid w:val="00085621"/>
    <w:rsid w:val="00217938"/>
    <w:rsid w:val="00276F35"/>
    <w:rsid w:val="003A50B3"/>
    <w:rsid w:val="0070611C"/>
    <w:rsid w:val="00735628"/>
    <w:rsid w:val="00773313"/>
    <w:rsid w:val="007E0B82"/>
    <w:rsid w:val="00AA6F10"/>
    <w:rsid w:val="00B947A4"/>
    <w:rsid w:val="00BB02C3"/>
    <w:rsid w:val="00CA4E1D"/>
    <w:rsid w:val="00DD448B"/>
    <w:rsid w:val="00EB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FE91B"/>
  <w15:chartTrackingRefBased/>
  <w15:docId w15:val="{DF75F6B4-C30C-40A2-934D-6FDCF6A0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A6F1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A6F1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AA6F1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AA6F1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4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500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</dc:creator>
  <cp:keywords/>
  <dc:description/>
  <cp:lastModifiedBy>MŠ</cp:lastModifiedBy>
  <cp:revision>4</cp:revision>
  <cp:lastPrinted>2026-04-08T08:44:00Z</cp:lastPrinted>
  <dcterms:created xsi:type="dcterms:W3CDTF">2026-04-08T08:24:00Z</dcterms:created>
  <dcterms:modified xsi:type="dcterms:W3CDTF">2026-04-08T08:44:00Z</dcterms:modified>
</cp:coreProperties>
</file>